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03" w:rsidRPr="00AD4E03" w:rsidRDefault="00AD4E03" w:rsidP="00AD4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03">
        <w:rPr>
          <w:rFonts w:ascii="Times New Roman" w:hAnsi="Times New Roman" w:cs="Times New Roman"/>
          <w:b/>
          <w:sz w:val="28"/>
          <w:szCs w:val="28"/>
        </w:rPr>
        <w:t>Анализ проведения Недели русского языка</w:t>
      </w:r>
    </w:p>
    <w:p w:rsidR="00AD4E03" w:rsidRPr="00AD4E03" w:rsidRDefault="00AD4E03" w:rsidP="00AD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«Правильно писать – себя уважать!»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 w:rsidRPr="0009105D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09105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9105D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09105D">
        <w:rPr>
          <w:rFonts w:ascii="Times New Roman" w:hAnsi="Times New Roman" w:cs="Times New Roman"/>
          <w:b/>
          <w:sz w:val="28"/>
          <w:szCs w:val="28"/>
        </w:rPr>
        <w:t>мады</w:t>
      </w:r>
      <w:proofErr w:type="spellEnd"/>
      <w:r w:rsidRPr="00AD4E0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D4E03">
        <w:rPr>
          <w:rFonts w:ascii="Times New Roman" w:hAnsi="Times New Roman" w:cs="Times New Roman"/>
          <w:sz w:val="28"/>
          <w:szCs w:val="28"/>
        </w:rPr>
        <w:t>с 02 по 06 декабря 2019 года под девизом «Правильно писать – себя уважать» прошла Неделя русского языка, задачами которой были: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• развитие интереса к русскому языку как учебному предмету;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• развитие коммуникативных навыков учащихся разных возрастов;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• умение и желание работать в команде, быть ответственным, проявлять инициативу;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• воспитывать интерес и любовь к родному языку.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Мероприятия Недели русского языка проводились согласно разработанному плану.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 xml:space="preserve">В проведении недели были задействованы учителя русского языка и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 xml:space="preserve">Внеклассная работа по русскому языку органически входит в </w:t>
      </w:r>
      <w:proofErr w:type="spellStart"/>
      <w:r w:rsidRPr="00AD4E0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D4E03">
        <w:rPr>
          <w:rFonts w:ascii="Times New Roman" w:hAnsi="Times New Roman" w:cs="Times New Roman"/>
          <w:sz w:val="28"/>
          <w:szCs w:val="28"/>
        </w:rPr>
        <w:t xml:space="preserve"> - воспитательный процесс и необходима для развития и поддержания интереса к изучению данного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E03"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 обучающихся, общего развития их кругозора. Проведение недели является одной из форм внеклассной работы, в ходе которой ребята могут на практике применить свои знания.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 xml:space="preserve">В рамках Недели русского языка проводились мероприятия с участием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4-10 </w:t>
      </w:r>
      <w:r w:rsidRPr="00AD4E03">
        <w:rPr>
          <w:rFonts w:ascii="Times New Roman" w:hAnsi="Times New Roman" w:cs="Times New Roman"/>
          <w:sz w:val="28"/>
          <w:szCs w:val="28"/>
        </w:rPr>
        <w:t>классов такие как: Грамматическая гостиная «Идем в гости», студия чистописания «Пишу красиво», конкурс чтецов на тему «Веселые стихи о школе», а также занимательные перемены в течение всей недели. При проведении отмечена высокая активность обучающихся, слаженная профессиональная работа коллектива педагогов.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02 декабря 2019 год – первый день Недели русского языка.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Открытие НЕДЕЛИ РУССКОГО ЯЗЫКА началось с проведения торжественной линейки, где обучающиеся 4, 6-9 классов познакомились с мероприятиями, ожидающими их на этой неделе.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Также в этот день прошел Конкурс тетрадей «Моя тетрадь – моё лицо». Условиями оценивания были: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- внешний вид тетрадей,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- грамотность подписания тетрадей,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lastRenderedPageBreak/>
        <w:t>- единый орфографический режим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- аккуратность и грамотность выполнения работ.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03 декабря 2019 год – второй день Недели русского языка.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На уроках письма и развития речи прошли словарные диктанты «От</w:t>
      </w:r>
      <w:proofErr w:type="gramStart"/>
      <w:r w:rsidRPr="00AD4E0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D4E03">
        <w:rPr>
          <w:rFonts w:ascii="Times New Roman" w:hAnsi="Times New Roman" w:cs="Times New Roman"/>
          <w:sz w:val="28"/>
          <w:szCs w:val="28"/>
        </w:rPr>
        <w:t xml:space="preserve"> до Я».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Были организованы занимательные перемены, где обучающимся предлагались интересные дидактические задания по русскому языку. Ребята с огромным интересом решили все предложенные головоломки.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04 декабря 2019 год – третий день Недели русского языка.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В течение перемен была проведена занимательная игра – Грамматиче</w:t>
      </w:r>
      <w:r>
        <w:rPr>
          <w:rFonts w:ascii="Times New Roman" w:hAnsi="Times New Roman" w:cs="Times New Roman"/>
          <w:sz w:val="28"/>
          <w:szCs w:val="28"/>
        </w:rPr>
        <w:t xml:space="preserve">ский ручеек «Поиграем в слова», </w:t>
      </w:r>
      <w:r w:rsidRPr="00AD4E03">
        <w:rPr>
          <w:rFonts w:ascii="Times New Roman" w:hAnsi="Times New Roman" w:cs="Times New Roman"/>
          <w:sz w:val="28"/>
          <w:szCs w:val="28"/>
        </w:rPr>
        <w:t>конкурс чтецов «Веселые стихи о школе». Были выбраны победители конкурса по нескольким номинациям</w:t>
      </w:r>
      <w:proofErr w:type="gramStart"/>
      <w:r w:rsidRPr="00AD4E0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05 декабря 2019 год – четвертый день Недели русского языка.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 xml:space="preserve">В этот день была открыта Грамматическая гостиная «Идем в гости» для команд из </w:t>
      </w:r>
      <w:r>
        <w:rPr>
          <w:rFonts w:ascii="Times New Roman" w:hAnsi="Times New Roman" w:cs="Times New Roman"/>
          <w:sz w:val="28"/>
          <w:szCs w:val="28"/>
        </w:rPr>
        <w:t xml:space="preserve">4-10 </w:t>
      </w:r>
      <w:r w:rsidRPr="00AD4E03">
        <w:rPr>
          <w:rFonts w:ascii="Times New Roman" w:hAnsi="Times New Roman" w:cs="Times New Roman"/>
          <w:sz w:val="28"/>
          <w:szCs w:val="28"/>
        </w:rPr>
        <w:t>классов, где ребята показали свои знания и умения в области гостевого этикета, а также показали свои знания в правописании сомнительных слов. Обучающимся были предложены разнообразные занимательные задания. Мероприятие было интересно, все с азартом включались в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 xml:space="preserve">Также для обучающихся старших классов была организована студия чистописания «Пишу красиво» с целью совершенствования </w:t>
      </w:r>
      <w:r>
        <w:rPr>
          <w:rFonts w:ascii="Times New Roman" w:hAnsi="Times New Roman" w:cs="Times New Roman"/>
          <w:sz w:val="28"/>
          <w:szCs w:val="28"/>
        </w:rPr>
        <w:t>графических навыков при письме.  Была о</w:t>
      </w:r>
      <w:r w:rsidRPr="00AD4E03">
        <w:rPr>
          <w:rFonts w:ascii="Times New Roman" w:hAnsi="Times New Roman" w:cs="Times New Roman"/>
          <w:sz w:val="28"/>
          <w:szCs w:val="28"/>
        </w:rPr>
        <w:t>формлена СТЕНА СОМНИТЕЛЬНЫХ СЛОВ, где в течение перемен обучающиеся школы подбирали проверочные слова для сомнительных гласных и согласных.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06 декабря 2019 год – пятый день Недели русского языка.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Состоялась торжественная линейка, посвященная закрытию НЕДЕЛИ РУССКОГО ЯЗЫКА. В результате проведенных конкурсов и мероприятий выявлены победители, которые награждены грамотами, призами и подарками.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При подготовке всех мероприятий недели учитывались возрастные и индивидуальные способности обучающихся. Все мероприятия были хорошо спланированы и организованны.</w:t>
      </w:r>
    </w:p>
    <w:p w:rsid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D4E03">
        <w:rPr>
          <w:rFonts w:ascii="Times New Roman" w:hAnsi="Times New Roman" w:cs="Times New Roman"/>
          <w:sz w:val="28"/>
          <w:szCs w:val="28"/>
        </w:rPr>
        <w:t>Таким образом, неделя продемонстрировала успешное сочетание уро</w:t>
      </w:r>
      <w:r>
        <w:rPr>
          <w:rFonts w:ascii="Times New Roman" w:hAnsi="Times New Roman" w:cs="Times New Roman"/>
          <w:sz w:val="28"/>
          <w:szCs w:val="28"/>
        </w:rPr>
        <w:t>чной и внеклассной работы.</w:t>
      </w:r>
    </w:p>
    <w:p w:rsidR="00AD4E03" w:rsidRPr="00AD4E03" w:rsidRDefault="00AD4E03" w:rsidP="00AD4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учителей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AD4E03" w:rsidRPr="00AD4E03" w:rsidSect="00AD4E03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03"/>
    <w:rsid w:val="0009105D"/>
    <w:rsid w:val="00574C81"/>
    <w:rsid w:val="00852817"/>
    <w:rsid w:val="00A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3153</Characters>
  <Application>Microsoft Office Word</Application>
  <DocSecurity>0</DocSecurity>
  <Lines>26</Lines>
  <Paragraphs>7</Paragraphs>
  <ScaleCrop>false</ScaleCrop>
  <Company>HP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2020-06-01T16:30:00Z</dcterms:created>
  <dcterms:modified xsi:type="dcterms:W3CDTF">2020-06-02T05:48:00Z</dcterms:modified>
</cp:coreProperties>
</file>