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0A" w:rsidRPr="005C310A" w:rsidRDefault="005C310A" w:rsidP="005C31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10A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 № 2</w:t>
      </w: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5C310A">
        <w:rPr>
          <w:rFonts w:ascii="Times New Roman" w:hAnsi="Times New Roman" w:cs="Times New Roman"/>
          <w:sz w:val="24"/>
          <w:szCs w:val="24"/>
        </w:rPr>
        <w:tab/>
      </w: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5C310A">
        <w:rPr>
          <w:rFonts w:ascii="Times New Roman" w:hAnsi="Times New Roman" w:cs="Times New Roman"/>
          <w:b/>
          <w:i/>
          <w:sz w:val="52"/>
          <w:szCs w:val="52"/>
        </w:rPr>
        <w:t>Контрольно</w:t>
      </w:r>
      <w:proofErr w:type="spellEnd"/>
      <w:r w:rsidRPr="005C310A">
        <w:rPr>
          <w:rFonts w:ascii="Times New Roman" w:hAnsi="Times New Roman" w:cs="Times New Roman"/>
          <w:b/>
          <w:i/>
          <w:sz w:val="52"/>
          <w:szCs w:val="52"/>
        </w:rPr>
        <w:t xml:space="preserve"> – измерительные  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C310A">
        <w:rPr>
          <w:rFonts w:ascii="Times New Roman" w:hAnsi="Times New Roman" w:cs="Times New Roman"/>
          <w:b/>
          <w:i/>
          <w:sz w:val="52"/>
          <w:szCs w:val="52"/>
        </w:rPr>
        <w:t>материалы по литературе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C310A">
        <w:rPr>
          <w:rFonts w:ascii="Times New Roman" w:hAnsi="Times New Roman" w:cs="Times New Roman"/>
          <w:b/>
          <w:i/>
          <w:sz w:val="52"/>
          <w:szCs w:val="52"/>
        </w:rPr>
        <w:t xml:space="preserve">для </w:t>
      </w:r>
      <w:proofErr w:type="gramStart"/>
      <w:r w:rsidRPr="005C310A">
        <w:rPr>
          <w:rFonts w:ascii="Times New Roman" w:hAnsi="Times New Roman" w:cs="Times New Roman"/>
          <w:b/>
          <w:i/>
          <w:sz w:val="52"/>
          <w:szCs w:val="52"/>
        </w:rPr>
        <w:t>обучающихся</w:t>
      </w:r>
      <w:proofErr w:type="gramEnd"/>
      <w:r w:rsidRPr="005C310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среднего </w:t>
      </w:r>
      <w:r w:rsidRPr="005C310A">
        <w:rPr>
          <w:rFonts w:ascii="Times New Roman" w:hAnsi="Times New Roman" w:cs="Times New Roman"/>
          <w:b/>
          <w:i/>
          <w:sz w:val="52"/>
          <w:szCs w:val="52"/>
        </w:rPr>
        <w:t>общего образования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2020-2022</w:t>
      </w:r>
      <w:r w:rsidRPr="005C310A">
        <w:rPr>
          <w:rFonts w:ascii="Times New Roman" w:hAnsi="Times New Roman" w:cs="Times New Roman"/>
          <w:b/>
          <w:i/>
          <w:sz w:val="52"/>
          <w:szCs w:val="52"/>
        </w:rPr>
        <w:t xml:space="preserve"> годы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C310A" w:rsidRDefault="005C310A" w:rsidP="005C3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5C31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C310A" w:rsidRDefault="005C310A" w:rsidP="005C3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10A" w:rsidRPr="005C310A" w:rsidRDefault="005C310A" w:rsidP="005C3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84" w:rsidRPr="004512BD" w:rsidRDefault="00727F84" w:rsidP="004512BD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</w:rPr>
      </w:pPr>
      <w:r w:rsidRPr="004512BD">
        <w:rPr>
          <w:rFonts w:ascii="Times New Roman" w:hAnsi="Times New Roman" w:cs="Times New Roman"/>
          <w:b/>
          <w:sz w:val="24"/>
        </w:rPr>
        <w:lastRenderedPageBreak/>
        <w:t>Входной тест по литературе, 10 класс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1. Определите литературное направление: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 w:rsidRPr="00727F84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 xml:space="preserve">Возникло в конце XVIII века — первой половине XIX века. Характеризуется утверждением  </w:t>
      </w:r>
      <w:proofErr w:type="spellStart"/>
      <w:r w:rsidRPr="00727F84">
        <w:rPr>
          <w:rFonts w:ascii="Times New Roman" w:hAnsi="Times New Roman" w:cs="Times New Roman"/>
        </w:rPr>
        <w:t>самоценности</w:t>
      </w:r>
      <w:proofErr w:type="spellEnd"/>
      <w:r w:rsidRPr="00727F84">
        <w:rPr>
          <w:rFonts w:ascii="Times New Roman" w:hAnsi="Times New Roman" w:cs="Times New Roman"/>
        </w:rPr>
        <w:t xml:space="preserve"> духовно-творческой жизни личности, изображением сильных (зачастую бунтарских) страстей и характеров, одухот</w:t>
      </w:r>
      <w:r>
        <w:rPr>
          <w:rFonts w:ascii="Times New Roman" w:hAnsi="Times New Roman" w:cs="Times New Roman"/>
        </w:rPr>
        <w:t>ворённой и целительной природы.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 w:rsidRPr="00727F84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 xml:space="preserve"> Литературное направление XVII – начала XIX веков, основанное на подражании античным образцам. </w:t>
      </w:r>
      <w:proofErr w:type="gramStart"/>
      <w:r w:rsidRPr="00727F84">
        <w:rPr>
          <w:rFonts w:ascii="Times New Roman" w:hAnsi="Times New Roman" w:cs="Times New Roman"/>
        </w:rPr>
        <w:t>Характеризуется четким делением героев на положительных и отрицательных, стремлением к выражению большого общественного содержания, возвышенных героических и нравственных идеалов, к строгой организованности логичны</w:t>
      </w:r>
      <w:r>
        <w:rPr>
          <w:rFonts w:ascii="Times New Roman" w:hAnsi="Times New Roman" w:cs="Times New Roman"/>
        </w:rPr>
        <w:t>х, ясных и гармоничных образов.</w:t>
      </w:r>
      <w:proofErr w:type="gramEnd"/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 w:rsidRPr="00727F84">
        <w:rPr>
          <w:rFonts w:ascii="Times New Roman" w:hAnsi="Times New Roman" w:cs="Times New Roman"/>
        </w:rPr>
        <w:t xml:space="preserve">3) Возникло и существовало во второй половине  XVIII века. Отличалось повышенным интересом к человеческим чувствам и  к окружающему миру. Характерно  исключительное внимание к душевному состоянию личности и обращении к </w:t>
      </w:r>
      <w:r>
        <w:rPr>
          <w:rFonts w:ascii="Times New Roman" w:hAnsi="Times New Roman" w:cs="Times New Roman"/>
        </w:rPr>
        <w:t>переживаниям простого человека.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А) классицизм;       Б) сентиментализм;          В) романтизм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2. Соотнесите литературное направление и жанры  литературных произведений:</w:t>
      </w:r>
    </w:p>
    <w:p w:rsidR="00727F84" w:rsidRPr="00727F84" w:rsidRDefault="00376FED" w:rsidP="00727F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="00727F84" w:rsidRPr="00727F84">
        <w:rPr>
          <w:rFonts w:ascii="Times New Roman" w:hAnsi="Times New Roman" w:cs="Times New Roman"/>
        </w:rPr>
        <w:t xml:space="preserve">классицизм       </w:t>
      </w:r>
      <w:r>
        <w:rPr>
          <w:rFonts w:ascii="Times New Roman" w:hAnsi="Times New Roman" w:cs="Times New Roman"/>
        </w:rPr>
        <w:t xml:space="preserve">                  А) </w:t>
      </w:r>
      <w:r w:rsidR="00727F84" w:rsidRPr="00727F84">
        <w:rPr>
          <w:rFonts w:ascii="Times New Roman" w:hAnsi="Times New Roman" w:cs="Times New Roman"/>
        </w:rPr>
        <w:t xml:space="preserve"> баллада, исторический  роман,</w:t>
      </w:r>
      <w:r w:rsidR="00727F84">
        <w:rPr>
          <w:rFonts w:ascii="Times New Roman" w:hAnsi="Times New Roman" w:cs="Times New Roman"/>
        </w:rPr>
        <w:t xml:space="preserve"> </w:t>
      </w:r>
      <w:r w:rsidR="00727F84" w:rsidRPr="00727F84">
        <w:rPr>
          <w:rFonts w:ascii="Times New Roman" w:hAnsi="Times New Roman" w:cs="Times New Roman"/>
        </w:rPr>
        <w:t>но</w:t>
      </w:r>
      <w:r w:rsidR="00727F84">
        <w:rPr>
          <w:rFonts w:ascii="Times New Roman" w:hAnsi="Times New Roman" w:cs="Times New Roman"/>
        </w:rPr>
        <w:t>велла</w:t>
      </w:r>
    </w:p>
    <w:p w:rsidR="00727F84" w:rsidRPr="00727F84" w:rsidRDefault="00376FED" w:rsidP="00376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2 -  сентиментализм    </w:t>
      </w:r>
      <w:r w:rsidR="00727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Б) </w:t>
      </w:r>
      <w:r w:rsidR="00727F84">
        <w:rPr>
          <w:rFonts w:ascii="Times New Roman" w:hAnsi="Times New Roman" w:cs="Times New Roman"/>
        </w:rPr>
        <w:t>ода, басня, комедия, трагедия</w:t>
      </w:r>
    </w:p>
    <w:p w:rsidR="00727F84" w:rsidRPr="00727F84" w:rsidRDefault="00376FED" w:rsidP="00376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3 - </w:t>
      </w:r>
      <w:r w:rsidR="00727F84" w:rsidRPr="00727F84">
        <w:rPr>
          <w:rFonts w:ascii="Times New Roman" w:hAnsi="Times New Roman" w:cs="Times New Roman"/>
        </w:rPr>
        <w:t xml:space="preserve">романтизм     </w:t>
      </w:r>
      <w:r>
        <w:rPr>
          <w:rFonts w:ascii="Times New Roman" w:hAnsi="Times New Roman" w:cs="Times New Roman"/>
        </w:rPr>
        <w:t xml:space="preserve">                    </w:t>
      </w:r>
      <w:r w:rsidR="00727F84" w:rsidRPr="00727F84">
        <w:rPr>
          <w:rFonts w:ascii="Times New Roman" w:hAnsi="Times New Roman" w:cs="Times New Roman"/>
        </w:rPr>
        <w:t xml:space="preserve"> </w:t>
      </w:r>
      <w:r w:rsidR="00727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В) </w:t>
      </w:r>
      <w:r w:rsidR="00727F84">
        <w:rPr>
          <w:rFonts w:ascii="Times New Roman" w:hAnsi="Times New Roman" w:cs="Times New Roman"/>
        </w:rPr>
        <w:t xml:space="preserve"> элегия, роман в письмах</w:t>
      </w:r>
      <w:proofErr w:type="gramStart"/>
      <w:r w:rsidR="00727F84" w:rsidRPr="00727F84">
        <w:rPr>
          <w:rFonts w:ascii="Times New Roman" w:hAnsi="Times New Roman" w:cs="Times New Roman"/>
        </w:rPr>
        <w:t xml:space="preserve"> ,</w:t>
      </w:r>
      <w:proofErr w:type="gramEnd"/>
      <w:r w:rsidR="00727F84" w:rsidRPr="00727F84">
        <w:rPr>
          <w:rFonts w:ascii="Times New Roman" w:hAnsi="Times New Roman" w:cs="Times New Roman"/>
        </w:rPr>
        <w:t xml:space="preserve"> повесть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3. Соотнесите литературные направления и писателей:</w:t>
      </w:r>
    </w:p>
    <w:p w:rsidR="00727F84" w:rsidRPr="00727F84" w:rsidRDefault="00376FED" w:rsidP="00376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классицизм                                                        </w:t>
      </w:r>
      <w:r w:rsidR="00727F84">
        <w:rPr>
          <w:rFonts w:ascii="Times New Roman" w:hAnsi="Times New Roman" w:cs="Times New Roman"/>
        </w:rPr>
        <w:t xml:space="preserve">А)  </w:t>
      </w:r>
      <w:r w:rsidR="00727F84" w:rsidRPr="00727F84">
        <w:rPr>
          <w:rFonts w:ascii="Times New Roman" w:hAnsi="Times New Roman" w:cs="Times New Roman"/>
        </w:rPr>
        <w:t>М.В</w:t>
      </w:r>
      <w:r w:rsidR="00727F84">
        <w:rPr>
          <w:rFonts w:ascii="Times New Roman" w:hAnsi="Times New Roman" w:cs="Times New Roman"/>
        </w:rPr>
        <w:t xml:space="preserve">. Ломоносов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727F84" w:rsidRPr="00727F84" w:rsidRDefault="00376FED" w:rsidP="00376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сентиментализм                                               </w:t>
      </w:r>
      <w:r w:rsidR="00727F84">
        <w:rPr>
          <w:rFonts w:ascii="Times New Roman" w:hAnsi="Times New Roman" w:cs="Times New Roman"/>
        </w:rPr>
        <w:t xml:space="preserve">Б)  </w:t>
      </w:r>
      <w:r w:rsidR="00727F84" w:rsidRPr="00727F84">
        <w:rPr>
          <w:rFonts w:ascii="Times New Roman" w:hAnsi="Times New Roman" w:cs="Times New Roman"/>
        </w:rPr>
        <w:t>В.А</w:t>
      </w:r>
      <w:r w:rsidR="00727F84">
        <w:rPr>
          <w:rFonts w:ascii="Times New Roman" w:hAnsi="Times New Roman" w:cs="Times New Roman"/>
        </w:rPr>
        <w:t xml:space="preserve">. Жуковский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727F84" w:rsidRPr="00727F84" w:rsidRDefault="00376FED" w:rsidP="00376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романтизм                                                         </w:t>
      </w:r>
      <w:r w:rsidR="00727F84">
        <w:rPr>
          <w:rFonts w:ascii="Times New Roman" w:hAnsi="Times New Roman" w:cs="Times New Roman"/>
        </w:rPr>
        <w:t xml:space="preserve">В) </w:t>
      </w:r>
      <w:r w:rsidR="00727F84" w:rsidRPr="00727F84">
        <w:rPr>
          <w:rFonts w:ascii="Times New Roman" w:hAnsi="Times New Roman" w:cs="Times New Roman"/>
        </w:rPr>
        <w:t xml:space="preserve"> А.С.</w:t>
      </w:r>
      <w:r w:rsidR="00727F84">
        <w:rPr>
          <w:rFonts w:ascii="Times New Roman" w:hAnsi="Times New Roman" w:cs="Times New Roman"/>
        </w:rPr>
        <w:t xml:space="preserve"> </w:t>
      </w:r>
      <w:r w:rsidR="00727F84" w:rsidRPr="00727F84">
        <w:rPr>
          <w:rFonts w:ascii="Times New Roman" w:hAnsi="Times New Roman" w:cs="Times New Roman"/>
        </w:rPr>
        <w:t>Пушкин (ранний п</w:t>
      </w:r>
      <w:r w:rsidR="00727F84">
        <w:rPr>
          <w:rFonts w:ascii="Times New Roman" w:hAnsi="Times New Roman" w:cs="Times New Roman"/>
        </w:rPr>
        <w:t xml:space="preserve">ериод)                         </w:t>
      </w:r>
    </w:p>
    <w:p w:rsidR="00727F84" w:rsidRPr="00727F84" w:rsidRDefault="00376FED" w:rsidP="00376F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27F84">
        <w:rPr>
          <w:rFonts w:ascii="Times New Roman" w:hAnsi="Times New Roman" w:cs="Times New Roman"/>
        </w:rPr>
        <w:t>Г) М.Ю. Лермонтов (ранний период)</w:t>
      </w:r>
    </w:p>
    <w:p w:rsidR="00727F84" w:rsidRPr="00727F84" w:rsidRDefault="00376FED" w:rsidP="00376F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27F84">
        <w:rPr>
          <w:rFonts w:ascii="Times New Roman" w:hAnsi="Times New Roman" w:cs="Times New Roman"/>
        </w:rPr>
        <w:t>Д)  Д.И. Фонвизин</w:t>
      </w:r>
    </w:p>
    <w:p w:rsidR="00727F84" w:rsidRPr="00727F84" w:rsidRDefault="00376FED" w:rsidP="00376F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27F84">
        <w:rPr>
          <w:rFonts w:ascii="Times New Roman" w:hAnsi="Times New Roman" w:cs="Times New Roman"/>
        </w:rPr>
        <w:t>Е) Г.Р. Державин</w:t>
      </w:r>
    </w:p>
    <w:p w:rsidR="00727F84" w:rsidRPr="00727F84" w:rsidRDefault="00376FED" w:rsidP="00376F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27F84">
        <w:rPr>
          <w:rFonts w:ascii="Times New Roman" w:hAnsi="Times New Roman" w:cs="Times New Roman"/>
        </w:rPr>
        <w:t xml:space="preserve">Ж) </w:t>
      </w:r>
      <w:r w:rsidR="00727F84" w:rsidRPr="00727F84">
        <w:rPr>
          <w:rFonts w:ascii="Times New Roman" w:hAnsi="Times New Roman" w:cs="Times New Roman"/>
        </w:rPr>
        <w:t>Н.М.</w:t>
      </w:r>
      <w:r w:rsidR="00727F84">
        <w:rPr>
          <w:rFonts w:ascii="Times New Roman" w:hAnsi="Times New Roman" w:cs="Times New Roman"/>
        </w:rPr>
        <w:t xml:space="preserve"> Карамзин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4. Соотнесите авторов, произведения и их жанры: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>А.С.</w:t>
      </w: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 xml:space="preserve">Грибоедов                          «Мёртвые души»      </w:t>
      </w:r>
      <w:r>
        <w:rPr>
          <w:rFonts w:ascii="Times New Roman" w:hAnsi="Times New Roman" w:cs="Times New Roman"/>
        </w:rPr>
        <w:t xml:space="preserve">                 </w:t>
      </w:r>
      <w:r w:rsidRPr="00727F84">
        <w:rPr>
          <w:rFonts w:ascii="Times New Roman" w:hAnsi="Times New Roman" w:cs="Times New Roman"/>
        </w:rPr>
        <w:t xml:space="preserve"> комедия </w:t>
      </w:r>
      <w:r>
        <w:rPr>
          <w:rFonts w:ascii="Times New Roman" w:hAnsi="Times New Roman" w:cs="Times New Roman"/>
        </w:rPr>
        <w:t xml:space="preserve">                               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 xml:space="preserve">А.С. Пушкин                             «Герой нашего времени»         </w:t>
      </w:r>
      <w:r>
        <w:rPr>
          <w:rFonts w:ascii="Times New Roman" w:hAnsi="Times New Roman" w:cs="Times New Roman"/>
        </w:rPr>
        <w:t xml:space="preserve">  роман в стихах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 w:rsidRPr="00727F84">
        <w:rPr>
          <w:rFonts w:ascii="Times New Roman" w:hAnsi="Times New Roman" w:cs="Times New Roman"/>
        </w:rPr>
        <w:t xml:space="preserve"> М.Ю. Лермонтов                     </w:t>
      </w: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 xml:space="preserve"> «Горе от ума»                  </w:t>
      </w:r>
      <w:r>
        <w:rPr>
          <w:rFonts w:ascii="Times New Roman" w:hAnsi="Times New Roman" w:cs="Times New Roman"/>
        </w:rPr>
        <w:t xml:space="preserve">            поэма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>Н.В.</w:t>
      </w:r>
      <w:r>
        <w:rPr>
          <w:rFonts w:ascii="Times New Roman" w:hAnsi="Times New Roman" w:cs="Times New Roman"/>
        </w:rPr>
        <w:t xml:space="preserve"> </w:t>
      </w:r>
      <w:r w:rsidRPr="00727F84">
        <w:rPr>
          <w:rFonts w:ascii="Times New Roman" w:hAnsi="Times New Roman" w:cs="Times New Roman"/>
        </w:rPr>
        <w:t>Гоголь</w:t>
      </w:r>
      <w:r>
        <w:rPr>
          <w:rFonts w:ascii="Times New Roman" w:hAnsi="Times New Roman" w:cs="Times New Roman"/>
        </w:rPr>
        <w:t xml:space="preserve">                               </w:t>
      </w:r>
      <w:r w:rsidRPr="00727F84">
        <w:rPr>
          <w:rFonts w:ascii="Times New Roman" w:hAnsi="Times New Roman" w:cs="Times New Roman"/>
        </w:rPr>
        <w:t xml:space="preserve"> «Евгений Онегин</w:t>
      </w:r>
      <w:r>
        <w:rPr>
          <w:rFonts w:ascii="Times New Roman" w:hAnsi="Times New Roman" w:cs="Times New Roman"/>
        </w:rPr>
        <w:t xml:space="preserve">                       философски-психологиче</w:t>
      </w:r>
      <w:r w:rsidR="00376FED">
        <w:rPr>
          <w:rFonts w:ascii="Times New Roman" w:hAnsi="Times New Roman" w:cs="Times New Roman"/>
        </w:rPr>
        <w:t>ский роман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5. О каких литературных персонажах идет речь в следующем отрывке: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Они сошлись. Волна и камень,</w:t>
      </w:r>
      <w:r w:rsidR="00B94070" w:rsidRPr="00D437D9">
        <w:rPr>
          <w:rFonts w:ascii="Times New Roman" w:hAnsi="Times New Roman" w:cs="Times New Roman"/>
          <w:i/>
        </w:rPr>
        <w:t xml:space="preserve">       </w:t>
      </w:r>
      <w:r w:rsidR="00D437D9">
        <w:rPr>
          <w:rFonts w:ascii="Times New Roman" w:hAnsi="Times New Roman" w:cs="Times New Roman"/>
          <w:i/>
        </w:rPr>
        <w:t xml:space="preserve">  </w:t>
      </w:r>
      <w:r w:rsidR="00B94070" w:rsidRPr="00D437D9">
        <w:rPr>
          <w:rFonts w:ascii="Times New Roman" w:hAnsi="Times New Roman" w:cs="Times New Roman"/>
          <w:i/>
        </w:rPr>
        <w:t xml:space="preserve">  Они друг другу были скучны;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Стихи и проза, лед и пламень</w:t>
      </w:r>
      <w:proofErr w:type="gramStart"/>
      <w:r w:rsidR="00B94070" w:rsidRPr="00D437D9">
        <w:rPr>
          <w:rFonts w:ascii="Times New Roman" w:hAnsi="Times New Roman" w:cs="Times New Roman"/>
          <w:i/>
        </w:rPr>
        <w:t xml:space="preserve">           П</w:t>
      </w:r>
      <w:proofErr w:type="gramEnd"/>
      <w:r w:rsidR="00B94070" w:rsidRPr="00D437D9">
        <w:rPr>
          <w:rFonts w:ascii="Times New Roman" w:hAnsi="Times New Roman" w:cs="Times New Roman"/>
          <w:i/>
        </w:rPr>
        <w:t>отом понравились; потом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 xml:space="preserve">Не столь </w:t>
      </w:r>
      <w:proofErr w:type="gramStart"/>
      <w:r w:rsidRPr="00D437D9">
        <w:rPr>
          <w:rFonts w:ascii="Times New Roman" w:hAnsi="Times New Roman" w:cs="Times New Roman"/>
          <w:i/>
        </w:rPr>
        <w:t>различны</w:t>
      </w:r>
      <w:proofErr w:type="gramEnd"/>
      <w:r w:rsidRPr="00D437D9">
        <w:rPr>
          <w:rFonts w:ascii="Times New Roman" w:hAnsi="Times New Roman" w:cs="Times New Roman"/>
          <w:i/>
        </w:rPr>
        <w:t xml:space="preserve"> меж собой.</w:t>
      </w:r>
      <w:r w:rsidR="00D437D9">
        <w:rPr>
          <w:rFonts w:ascii="Times New Roman" w:hAnsi="Times New Roman" w:cs="Times New Roman"/>
          <w:i/>
        </w:rPr>
        <w:t xml:space="preserve">        </w:t>
      </w:r>
      <w:r w:rsidR="00B94070" w:rsidRPr="00D437D9">
        <w:rPr>
          <w:rFonts w:ascii="Times New Roman" w:hAnsi="Times New Roman" w:cs="Times New Roman"/>
          <w:i/>
        </w:rPr>
        <w:t>Съезжались каждый день верхом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 xml:space="preserve">Сперва взаимной </w:t>
      </w:r>
      <w:proofErr w:type="spellStart"/>
      <w:r w:rsidRPr="00D437D9">
        <w:rPr>
          <w:rFonts w:ascii="Times New Roman" w:hAnsi="Times New Roman" w:cs="Times New Roman"/>
          <w:i/>
        </w:rPr>
        <w:t>разнотой</w:t>
      </w:r>
      <w:proofErr w:type="spellEnd"/>
      <w:proofErr w:type="gramStart"/>
      <w:r w:rsidR="00D437D9">
        <w:rPr>
          <w:rFonts w:ascii="Times New Roman" w:hAnsi="Times New Roman" w:cs="Times New Roman"/>
          <w:i/>
        </w:rPr>
        <w:t xml:space="preserve">               </w:t>
      </w:r>
      <w:r w:rsidR="00B94070" w:rsidRPr="00D437D9">
        <w:rPr>
          <w:rFonts w:ascii="Times New Roman" w:hAnsi="Times New Roman" w:cs="Times New Roman"/>
          <w:i/>
        </w:rPr>
        <w:t>И</w:t>
      </w:r>
      <w:proofErr w:type="gramEnd"/>
      <w:r w:rsidR="00B94070" w:rsidRPr="00D437D9">
        <w:rPr>
          <w:rFonts w:ascii="Times New Roman" w:hAnsi="Times New Roman" w:cs="Times New Roman"/>
          <w:i/>
        </w:rPr>
        <w:t xml:space="preserve"> скоро стали неразлучны.</w:t>
      </w:r>
    </w:p>
    <w:p w:rsid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 Чацкий и Молчалин;     Б) Чичиков и </w:t>
      </w:r>
      <w:proofErr w:type="spellStart"/>
      <w:r>
        <w:rPr>
          <w:rFonts w:ascii="Times New Roman" w:hAnsi="Times New Roman" w:cs="Times New Roman"/>
        </w:rPr>
        <w:t>Ноздрёв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Онегин и Ленский,     </w:t>
      </w:r>
      <w:r w:rsidR="00376F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Г) Печорин и Грушницкий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6. Какому литературному персонажу принадлежат следующие слова: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 xml:space="preserve">«Пробегаю в памяти все мое прошедшее и спрашиваю себя невольно: зачем я </w:t>
      </w:r>
      <w:proofErr w:type="gramStart"/>
      <w:r w:rsidRPr="00D437D9">
        <w:rPr>
          <w:rFonts w:ascii="Times New Roman" w:hAnsi="Times New Roman" w:cs="Times New Roman"/>
          <w:i/>
        </w:rPr>
        <w:t>жил</w:t>
      </w:r>
      <w:proofErr w:type="gramEnd"/>
      <w:r w:rsidRPr="00D437D9">
        <w:rPr>
          <w:rFonts w:ascii="Times New Roman" w:hAnsi="Times New Roman" w:cs="Times New Roman"/>
          <w:i/>
        </w:rPr>
        <w:t xml:space="preserve">? для какой цели я родился?.. А, верно, она существовала, и, верно, было мне назначение высокое, потому что я чувствую в душе моей силы необъятные... Но я не угадал этого назначения, я увлекся приманками страстей пустых и неблагодарных; из горнила их я </w:t>
      </w:r>
      <w:proofErr w:type="gramStart"/>
      <w:r w:rsidRPr="00D437D9">
        <w:rPr>
          <w:rFonts w:ascii="Times New Roman" w:hAnsi="Times New Roman" w:cs="Times New Roman"/>
          <w:i/>
        </w:rPr>
        <w:t>вышел</w:t>
      </w:r>
      <w:proofErr w:type="gramEnd"/>
      <w:r w:rsidRPr="00D437D9">
        <w:rPr>
          <w:rFonts w:ascii="Times New Roman" w:hAnsi="Times New Roman" w:cs="Times New Roman"/>
          <w:i/>
        </w:rPr>
        <w:t xml:space="preserve"> тверд и холоден, как железо, но утратил навеки пыл благородных стремлений — лучший свет жизни».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727F84">
        <w:rPr>
          <w:rFonts w:ascii="Times New Roman" w:hAnsi="Times New Roman" w:cs="Times New Roman"/>
        </w:rPr>
        <w:t xml:space="preserve">Грушницкому;  </w:t>
      </w:r>
      <w:r>
        <w:rPr>
          <w:rFonts w:ascii="Times New Roman" w:hAnsi="Times New Roman" w:cs="Times New Roman"/>
        </w:rPr>
        <w:t xml:space="preserve"> Б) Печорину;     В) Максиму </w:t>
      </w:r>
      <w:proofErr w:type="spellStart"/>
      <w:r>
        <w:rPr>
          <w:rFonts w:ascii="Times New Roman" w:hAnsi="Times New Roman" w:cs="Times New Roman"/>
        </w:rPr>
        <w:t>Максимычу</w:t>
      </w:r>
      <w:proofErr w:type="spellEnd"/>
      <w:r>
        <w:rPr>
          <w:rFonts w:ascii="Times New Roman" w:hAnsi="Times New Roman" w:cs="Times New Roman"/>
        </w:rPr>
        <w:t xml:space="preserve">;  Г) </w:t>
      </w:r>
      <w:proofErr w:type="spellStart"/>
      <w:r w:rsidRPr="00727F84">
        <w:rPr>
          <w:rFonts w:ascii="Times New Roman" w:hAnsi="Times New Roman" w:cs="Times New Roman"/>
        </w:rPr>
        <w:t>Вуличу</w:t>
      </w:r>
      <w:proofErr w:type="spellEnd"/>
      <w:r w:rsidRPr="00727F84">
        <w:rPr>
          <w:rFonts w:ascii="Times New Roman" w:hAnsi="Times New Roman" w:cs="Times New Roman"/>
        </w:rPr>
        <w:t>.</w:t>
      </w:r>
    </w:p>
    <w:p w:rsidR="00727F84" w:rsidRPr="00D437D9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7. Кто в произведении Н.В. Гоголя «Мёртвые души» назван «историческим человеком?</w:t>
      </w:r>
    </w:p>
    <w:p w:rsidR="00727F84" w:rsidRPr="00727F84" w:rsidRDefault="00727F84" w:rsidP="00727F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proofErr w:type="spellStart"/>
      <w:r>
        <w:rPr>
          <w:rFonts w:ascii="Times New Roman" w:hAnsi="Times New Roman" w:cs="Times New Roman"/>
        </w:rPr>
        <w:t>Ноздрёв</w:t>
      </w:r>
      <w:proofErr w:type="spellEnd"/>
      <w:r>
        <w:rPr>
          <w:rFonts w:ascii="Times New Roman" w:hAnsi="Times New Roman" w:cs="Times New Roman"/>
        </w:rPr>
        <w:t xml:space="preserve">      Б) Собакевич         Г) Манилов             Д) Чичиков</w:t>
      </w:r>
    </w:p>
    <w:p w:rsidR="00094C26" w:rsidRDefault="00727F84" w:rsidP="00727F84">
      <w:pPr>
        <w:spacing w:after="0"/>
        <w:rPr>
          <w:rFonts w:ascii="Times New Roman" w:hAnsi="Times New Roman" w:cs="Times New Roman"/>
          <w:i/>
        </w:rPr>
      </w:pPr>
      <w:r w:rsidRPr="00D437D9">
        <w:rPr>
          <w:rFonts w:ascii="Times New Roman" w:hAnsi="Times New Roman" w:cs="Times New Roman"/>
          <w:i/>
        </w:rPr>
        <w:t>8. Напишите развернутый ответ (не менее 8-10 предложений)  на следующий вопрос:  «Что мне даёт чтение русской классической литературы?». Свой ответ аргументируйте, опираясь на конкретное произведение.</w:t>
      </w:r>
    </w:p>
    <w:p w:rsidR="004512BD" w:rsidRDefault="004512BD" w:rsidP="00727F84">
      <w:pPr>
        <w:spacing w:after="0"/>
        <w:rPr>
          <w:rFonts w:ascii="Times New Roman" w:hAnsi="Times New Roman" w:cs="Times New Roman"/>
          <w:i/>
        </w:rPr>
      </w:pPr>
    </w:p>
    <w:p w:rsidR="004512BD" w:rsidRDefault="004512BD" w:rsidP="00727F84">
      <w:pPr>
        <w:spacing w:after="0"/>
        <w:rPr>
          <w:rFonts w:ascii="Times New Roman" w:hAnsi="Times New Roman" w:cs="Times New Roman"/>
          <w:i/>
        </w:rPr>
      </w:pPr>
    </w:p>
    <w:p w:rsidR="004512BD" w:rsidRDefault="004512BD" w:rsidP="00727F84">
      <w:pPr>
        <w:spacing w:after="0"/>
        <w:rPr>
          <w:rFonts w:ascii="Times New Roman" w:hAnsi="Times New Roman" w:cs="Times New Roman"/>
          <w:i/>
        </w:rPr>
      </w:pPr>
    </w:p>
    <w:p w:rsidR="00094D48" w:rsidRPr="00094D48" w:rsidRDefault="00094D48" w:rsidP="00094D48">
      <w:pPr>
        <w:spacing w:after="0"/>
        <w:jc w:val="center"/>
        <w:rPr>
          <w:rFonts w:ascii="Times New Roman" w:hAnsi="Times New Roman" w:cs="Times New Roman"/>
        </w:rPr>
      </w:pPr>
      <w:r w:rsidRPr="00094D48">
        <w:rPr>
          <w:rFonts w:ascii="Times New Roman" w:hAnsi="Times New Roman" w:cs="Times New Roman"/>
        </w:rPr>
        <w:lastRenderedPageBreak/>
        <w:t>ОТВЕТЫ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1-В, 2-А, 3-Б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1-Б, 2-В, 3-А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1-А, 3-Б, 3-В, 3-Г, 1-Д, 1-Е, 2-Ж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А.С.  Грибоедов - «Горе от ума» - комедия; А.С. Пушкин – «Евгений Онегин» - роман в стихах, М.Ю. Лермонтов – «Герой нашего времени» - философско-психологический роман; Н.В. Гоголь – «Мёртвые души» -  поэма.</w:t>
      </w:r>
      <w:proofErr w:type="gramEnd"/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094D48" w:rsidRDefault="00094D48" w:rsidP="00094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с 1 по 7- 1 балл, задание 8 – максимум -5 баллов.</w:t>
      </w:r>
      <w:r w:rsidR="007F039E">
        <w:rPr>
          <w:rFonts w:ascii="Times New Roman" w:hAnsi="Times New Roman" w:cs="Times New Roman"/>
        </w:rPr>
        <w:t xml:space="preserve">  Всего 12 баллов.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оценивания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- 12-11 баллов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 -  10-8 баллов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- 7-6 баллов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 - 5-0 баллов</w:t>
      </w:r>
    </w:p>
    <w:p w:rsidR="00094D48" w:rsidRDefault="00094D48" w:rsidP="00094D48">
      <w:pPr>
        <w:spacing w:after="0"/>
        <w:rPr>
          <w:rFonts w:ascii="Times New Roman" w:hAnsi="Times New Roman" w:cs="Times New Roman"/>
        </w:rPr>
      </w:pPr>
    </w:p>
    <w:p w:rsidR="004512BD" w:rsidRDefault="004512BD" w:rsidP="00094D48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4512BD" w:rsidRPr="004512BD" w:rsidRDefault="004512BD" w:rsidP="004512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Контрольная работа по литературе (10 класс) за </w:t>
      </w:r>
      <w:r w:rsidRPr="004512B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4512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полугодие</w:t>
      </w:r>
    </w:p>
    <w:p w:rsidR="004512BD" w:rsidRPr="004512BD" w:rsidRDefault="004512BD" w:rsidP="00451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B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512BD" w:rsidRPr="004512BD" w:rsidRDefault="004512BD" w:rsidP="00F3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BD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512BD" w:rsidRPr="004512BD" w:rsidRDefault="004512BD" w:rsidP="004512B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Закончите предложение, выбрав правильный ответ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      </w:t>
      </w: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Реализм – это направление в литературе и искусстве, деятели которого…</w:t>
      </w:r>
    </w:p>
    <w:p w:rsidR="004512BD" w:rsidRPr="004512BD" w:rsidRDefault="004512BD" w:rsidP="0045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1) стремятся понять и изобразить взаимодействие человека с окружающей средой</w:t>
      </w:r>
    </w:p>
    <w:p w:rsidR="004512BD" w:rsidRPr="004512BD" w:rsidRDefault="004512BD" w:rsidP="00F3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2) поднимают в своих произведениях проблемы воспитания, просвещения и гражданского</w:t>
      </w:r>
      <w:r w:rsidR="00F3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служения</w:t>
      </w:r>
    </w:p>
    <w:p w:rsidR="004512BD" w:rsidRPr="004512BD" w:rsidRDefault="004512BD" w:rsidP="004512B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3) принимают культ гордой и эгоистически настроенной личности</w:t>
      </w:r>
    </w:p>
    <w:p w:rsidR="004512BD" w:rsidRPr="004512BD" w:rsidRDefault="004512BD" w:rsidP="00F3176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4) обращаются к духовному миру героя, его внутреннему «Я».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hAnsi="Times New Roman" w:cs="Times New Roman"/>
          <w:b/>
          <w:sz w:val="24"/>
          <w:szCs w:val="24"/>
        </w:rPr>
        <w:t xml:space="preserve">    2.    </w:t>
      </w:r>
      <w:r w:rsidRPr="004512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Определите литературное направление: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Возникло в конце XVIII века — первой половине XIX века. Характеризуется утверждением </w:t>
      </w:r>
      <w:r w:rsidR="00F3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духовно-творческой жизни личности, изображением сильных (зачастую</w:t>
      </w:r>
      <w:r w:rsidR="00F3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бунтарских) страстей и характеров, одухотворённой и целительной природы.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сентим</w:t>
      </w:r>
      <w:r w:rsidR="00F3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нтализм       Б) классицизм    В) романтизм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3.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Афоризм – это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выразительная ироническая характеристика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 художественное обоснование поступков персонажей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краткое изречение, содержащее в себе законченную  философскую  мысль, житейскую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мудрость или нравоучение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Г) часть  лексики, слова и обороты, употребляющиеся для создания исторического  колорита.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Идея художественного  произведения – это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авторское понимание темы                 Б) главная мысль  произведения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основная проблема произведения      Г) последовательность  событий, описываемых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512BD" w:rsidRPr="004512BD" w:rsidRDefault="00F3176C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12BD"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="004512BD"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="004512BD"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5.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Гипербола – это 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один  из  тропов, заключающийся в </w:t>
      </w:r>
      <w:proofErr w:type="gram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намеренном</w:t>
      </w:r>
      <w:proofErr w:type="gramEnd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неправдоподобном художественном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приуменьшении</w:t>
      </w:r>
      <w:proofErr w:type="gramEnd"/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изображение неодушевленных  ил  абстрактных  предметов, при котором они  наделяются</w:t>
      </w:r>
      <w:r w:rsidR="00F3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  живых  существ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один  из  тропов, художественное преувеличение, усиливающее какие – либо  качества.</w:t>
      </w:r>
    </w:p>
    <w:p w:rsidR="004512BD" w:rsidRPr="004512BD" w:rsidRDefault="004512BD" w:rsidP="004512BD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6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4512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Какой троп можно определить как замену одного слова другим на основе связи и</w:t>
      </w:r>
    </w:p>
    <w:p w:rsidR="004512BD" w:rsidRPr="004512BD" w:rsidRDefault="004512BD" w:rsidP="004512BD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12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           значений по смежности    («театр рукоплескал» </w:t>
      </w:r>
      <w:proofErr w:type="gramStart"/>
      <w:r w:rsidRPr="004512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вместо</w:t>
      </w:r>
      <w:proofErr w:type="gramEnd"/>
      <w:r w:rsidRPr="004512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«публика рукоплескала»)?</w:t>
      </w:r>
      <w:r w:rsidRPr="004512B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451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А)  гипербола            Б)  метафора             В)  гротеск            Г)  литота            Д)  метонимия.</w:t>
      </w:r>
    </w:p>
    <w:p w:rsidR="004512BD" w:rsidRPr="004512BD" w:rsidRDefault="004512BD" w:rsidP="004512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2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7.</w:t>
      </w:r>
      <w:r w:rsidRPr="004512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4512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Соотнесите литературное направление и жанры литературных произведений</w:t>
      </w: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классицизм                                                      1.  баллада, исторический роман, новелла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Б) сентиментализм                                               2.  ода, басня, комедия, трагедия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В) романтизм                                                        3.  элегия, роман в письмах, повесть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8.      Главным оружием М.Е. Салтыкова-Щедрина является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реальное изображение действительности 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Б) смех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В) яркое изображение характеров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9.     Как называется город в повести М.Е. Салтыкова-Щедрина «История одного города»?</w:t>
      </w:r>
    </w:p>
    <w:p w:rsidR="004512BD" w:rsidRPr="004512BD" w:rsidRDefault="004512BD" w:rsidP="004512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Умнов                          Б</w:t>
      </w:r>
      <w:proofErr w:type="gramStart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урнев                    В) </w:t>
      </w:r>
      <w:proofErr w:type="spellStart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Весельев</w:t>
      </w:r>
      <w:proofErr w:type="spellEnd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Г) </w:t>
      </w:r>
      <w:proofErr w:type="spellStart"/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Глупов</w:t>
      </w:r>
      <w:proofErr w:type="spellEnd"/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  Общественный смысл романа И.А. Гончарова «Обломов» заключается </w:t>
      </w:r>
      <w:proofErr w:type="gramStart"/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критике дворянства и крепостничества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идеализация буржуазии как класса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утверждение человека как личности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   Авторским идеалом в романе И.А. Гончарова «Обломов» является: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Обломоа</w:t>
      </w:r>
      <w:proofErr w:type="spellEnd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proofErr w:type="spell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Захар               Г) Ольга Ильинская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   Деталь, отражающая особенность образа жизни Обломова: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галстук    Б) сюртук   В) халат    Г) шляпа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 Основа конфликта романа И.С. Тургенева «Отцы и дети»: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ссора между П.П. Кирсановым и Е. Базаровым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борьба между либеральными монархистами и народом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борьба буржуазно-дворянского либерализма и революционных демократов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конфликт между Н.П. Кирсановым и Е. Базаровым.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Споры героев романа </w:t>
      </w:r>
      <w:proofErr w:type="spellStart"/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И.Тургенева</w:t>
      </w:r>
      <w:proofErr w:type="spellEnd"/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«Отцы и дети»  велись вокруг разных  вопросов,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волновавших</w:t>
      </w:r>
      <w:proofErr w:type="gramEnd"/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общественную мысль России. Найдите лишнее: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об отношении к культурному наследию</w:t>
      </w: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Б) об искусстве, науке</w:t>
      </w:r>
    </w:p>
    <w:p w:rsidR="004512BD" w:rsidRPr="004512BD" w:rsidRDefault="004512BD" w:rsidP="00F3176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о нравственных принципах и системе поведения человек   Г) о положении рабочего класса.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 Кому адресовано посвящение романа «Отцы и дети»: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А. Герцену       Б) В.Г. Белинскому      В) Н.А. Некрасову     Г) А.С. Пушкину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12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отрывке из поэмы «Медный всадник»: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Ещё кипели злобно волны,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бы под ними тлел огонь,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Ещё их пена покрывала,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тяжело Нева дышала,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 битвы прибежавший конь.</w:t>
      </w:r>
    </w:p>
    <w:p w:rsidR="004512BD" w:rsidRPr="004512BD" w:rsidRDefault="004512BD" w:rsidP="00451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2BD" w:rsidRPr="004512BD" w:rsidRDefault="004512BD" w:rsidP="0045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А.С. Пушкин использует следующие художественно-выразительные средства:</w:t>
      </w:r>
    </w:p>
    <w:p w:rsidR="004512BD" w:rsidRPr="004512BD" w:rsidRDefault="004512BD" w:rsidP="004512B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гипербола, метафора, оксюморон               2) метафора, эпитет, сравнения, олицетворение</w:t>
      </w:r>
    </w:p>
    <w:p w:rsidR="004512BD" w:rsidRPr="004512BD" w:rsidRDefault="004512BD" w:rsidP="004512B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аллегория, олицетворение, перифраз         4) эпитеты, сравнения, антитеза</w:t>
      </w:r>
    </w:p>
    <w:p w:rsidR="004512BD" w:rsidRPr="004512BD" w:rsidRDefault="004512BD" w:rsidP="0045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2BD" w:rsidRPr="004512BD" w:rsidRDefault="004512BD" w:rsidP="0045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20.  Определите художественно-выразительное средство</w:t>
      </w:r>
    </w:p>
    <w:p w:rsidR="004512BD" w:rsidRPr="004512BD" w:rsidRDefault="004512BD" w:rsidP="0045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451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Лениво дышит полдень мглистый,</w:t>
      </w:r>
    </w:p>
    <w:p w:rsidR="004512BD" w:rsidRPr="004512BD" w:rsidRDefault="004512BD" w:rsidP="0045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Лениво катится река…</w:t>
      </w:r>
    </w:p>
    <w:p w:rsidR="004512BD" w:rsidRPr="004512BD" w:rsidRDefault="004512BD" w:rsidP="0045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45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литота      Б) анафора     В) инверсия      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12BD" w:rsidRPr="004512BD" w:rsidRDefault="004512BD" w:rsidP="004512B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4512BD" w:rsidRPr="004512BD" w:rsidRDefault="004512BD" w:rsidP="004512B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2BD" w:rsidRPr="004512BD" w:rsidRDefault="004512BD" w:rsidP="004512B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определённая организация, построение текста, расположение его частей.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-  средство художественной выразительности, которое предполагает нарушение </w:t>
      </w:r>
      <w:proofErr w:type="gram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порядка слов в предложении</w:t>
      </w:r>
    </w:p>
    <w:p w:rsidR="004512BD" w:rsidRPr="004512BD" w:rsidRDefault="004512BD" w:rsidP="004512BD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высшая точка в развитии сюжета литературного произведения?</w:t>
      </w:r>
    </w:p>
    <w:p w:rsidR="004512BD" w:rsidRPr="004512BD" w:rsidRDefault="004512BD" w:rsidP="004512B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принципу вводятся в роман образы Обломова и </w:t>
      </w:r>
      <w:proofErr w:type="spell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Штольца</w:t>
      </w:r>
      <w:proofErr w:type="spellEnd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512BD" w:rsidRPr="004512BD" w:rsidRDefault="004512BD" w:rsidP="004512B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жанр лирического произведения, написанного возвышенным стилем и </w:t>
      </w:r>
      <w:proofErr w:type="gramStart"/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воспевающем</w:t>
      </w:r>
      <w:proofErr w:type="gramEnd"/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кого-либо или какое-либо торжественное событие?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BD" w:rsidRPr="004512BD" w:rsidRDefault="004512BD" w:rsidP="0045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развёрнутый ответ (не менее 200 слов) на следующий вопрос: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«Что мне даёт русская классическая литература?»</w:t>
      </w:r>
    </w:p>
    <w:p w:rsidR="004512BD" w:rsidRP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12BD" w:rsidRDefault="004512BD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ответ аргументируйте, опираясь на конкретное произведение.</w:t>
      </w:r>
    </w:p>
    <w:p w:rsidR="005C310A" w:rsidRPr="004512BD" w:rsidRDefault="005C310A" w:rsidP="0045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094D48" w:rsidRDefault="00A17C0C" w:rsidP="00094D48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ходной контроль 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из героев романа И.А. Гончарова «Обломов» обладает «хрустальной, прозрачной душой»?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Захар       Б)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Ольга Ильинская     Г) Обломов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тип героя изображал И.С. Тургенев в романе «Отцы и дети»?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Лишний человек    Б) Рефлектирующая личность   В) Нигилист  Г) Разумный эгоист  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Кому посвящено стихотворение Ф.И. Тютчева «Я встретил вас…»?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Елене Денисьевой   Б) Амалии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Крюденер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Элеоноре Тютчевой   Г) Анне Керн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из персонажей пьесы А.Н. Островского «Гроза» утверждал: «А по-моему: делай, что хочешь, только бы шито да крыто было»?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Кабанов   Б) Борис   В) Кудряш   Г) Варвара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 какого стихотворения Н.А. Некрасова взяты строки: 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Я лиру посвятил народу своему.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Быть может, я умру, неведомый ему,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 я ему служил – и сердцем я спокоен.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«Элегия»    Б) «Поэт и гражданин»    В) «Муза»    Г) «Блажен незлобивый поэт»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наказ от отца получил герой сказки М. Е. Салтыкова–Щедрина «Премудрый пескарь»?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«Береги и копи копейку»   Б) «Береги честь смолоду»    В) «Гляди в оба»    Г) «Угождай всем людям без изъятья»</w:t>
      </w: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Назовите поэта, в творчестве которого не встречается стихотворение «Пророк»</w:t>
      </w: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С.Пушкин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В)Н. 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А.Некрасов</w:t>
      </w:r>
      <w:proofErr w:type="spellEnd"/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Ю.Лермонтов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Г)Ф. 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И.Тютчев</w:t>
      </w:r>
      <w:proofErr w:type="spellEnd"/>
    </w:p>
    <w:p w:rsidR="00A17C0C" w:rsidRPr="00A17C0C" w:rsidRDefault="00A17C0C" w:rsidP="00A1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</w:p>
    <w:p w:rsidR="00A17C0C" w:rsidRPr="00A17C0C" w:rsidRDefault="00A17C0C" w:rsidP="00A17C0C">
      <w:pPr>
        <w:tabs>
          <w:tab w:val="left" w:pos="420"/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Кому из героев романа Достоевского «Преступление и наказание» соответствует портрет: «У неё такое доброе лицо и глаза. Очень даже. Доказательство – многим нравится. Тихая такая, кроткая, безответная, согласная, на всё согласная. А улыбка 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даже очень хорошая»?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Дуне    Б) Алёне Ивановне     В) Соне     Г) Лизавете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Почему Л.Н. Толстой изображает Бородинское сражение через восприятие Пьера?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Показать в истинном и ярком свете происходящее    Б) Это необходимо для развития характера Пьера   В) Показать состояние человека в экстремальной ситуации   Г) Это оригинальный сю</w:t>
      </w:r>
      <w:r w:rsidR="00F3176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жетный ход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перечисленных персонажей не является действующим лицом пьесы Чехова «Вишнёвый сад»?</w:t>
      </w:r>
    </w:p>
    <w:p w:rsidR="00A17C0C" w:rsidRPr="00A17C0C" w:rsidRDefault="00A17C0C" w:rsidP="00A17C0C">
      <w:pPr>
        <w:tabs>
          <w:tab w:val="left" w:pos="420"/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Гаев   Б) Фирс    В) Старцев   Г) Яша</w:t>
      </w: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7C0C" w:rsidRPr="00A17C0C" w:rsidRDefault="00A17C0C" w:rsidP="00A17C0C">
      <w:pPr>
        <w:tabs>
          <w:tab w:val="left" w:pos="420"/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A17C0C" w:rsidRPr="00A17C0C" w:rsidRDefault="00A17C0C" w:rsidP="00A17C0C">
      <w:pPr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название теории середины </w:t>
      </w:r>
      <w:r w:rsidRPr="00A17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представители которой утверждали независимость художественного творчества от общества.</w:t>
      </w:r>
    </w:p>
    <w:p w:rsidR="00A17C0C" w:rsidRPr="00A17C0C" w:rsidRDefault="00A17C0C" w:rsidP="00A17C0C">
      <w:pPr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Н. А. Добролюбов назвал «лучом света в тёмном царстве»?</w:t>
      </w:r>
    </w:p>
    <w:p w:rsidR="00A17C0C" w:rsidRPr="00A17C0C" w:rsidRDefault="00A17C0C" w:rsidP="00A17C0C">
      <w:pPr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родственники Порфирия Головлёва?</w:t>
      </w:r>
    </w:p>
    <w:p w:rsidR="00A17C0C" w:rsidRPr="00A17C0C" w:rsidRDefault="00A17C0C" w:rsidP="00A17C0C">
      <w:pPr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символизирует образ Сони Мармеладовой?</w:t>
      </w:r>
    </w:p>
    <w:p w:rsidR="00A17C0C" w:rsidRPr="00A17C0C" w:rsidRDefault="00A17C0C" w:rsidP="00A17C0C">
      <w:pPr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художественное средство использовал А.А. Фет в приведённом отрывке: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Лес проснулся,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Весь проснулся, веткой каждой,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Каждой птицей встрепенулся…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A17C0C" w:rsidRDefault="00A17C0C" w:rsidP="00A17C0C">
      <w:pPr>
        <w:tabs>
          <w:tab w:val="left" w:pos="213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противоречие теории Раскольникова? Дайте развёрнутый ответ на вопрос.</w:t>
      </w:r>
    </w:p>
    <w:p w:rsidR="00F3176C" w:rsidRPr="00A17C0C" w:rsidRDefault="00F3176C" w:rsidP="00A17C0C">
      <w:pPr>
        <w:tabs>
          <w:tab w:val="left" w:pos="213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3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ходной контроль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из персонажей драмы А. Н. Островского «Гроза» не принадлежит к «тёмному царству»?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Борис   Б) Кабаниха   В)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Феклуша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</w:t>
      </w:r>
      <w:proofErr w:type="gramEnd"/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«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обломовщина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Практицизм в отношении к жизни   Б) Апатия и инертность   В) Стяжательство и накопительство   Г) Бессмысленное прожектёрство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деталь в портрете Базарова, героя романа Тургенева «Отцы и дети», выявляет род его деятельности?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Высокий рост   Б) Крупные выпуклости просторного черепа   В) Обнажённая красная рука   Г) Улыбка, выражающая самоуверенность и ум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Какая тема не исследуется в творчестве Ф.И. Тютчева?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Природа и человек   Б) Назначение поэта и поэзии   В) Любовь   Г) Революционное преобразование действительности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Кому из персонажей поэмы Н.А. Некрасова «Кому на Руси жить хорошо?»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«…судьба готовила путь славный, имя громкое народного заступника, чахотку и Сибирь?»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Савелию   Б) Грише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Добросклонову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Якиму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Нагому   Г)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Ермиле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Гирину</w:t>
      </w:r>
      <w:proofErr w:type="spellEnd"/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Какое художественное средство использует Салтыков-Щедрин для характеристики персонажа сказки «Дикий помещик»: «видят мужики: хоть и глупый у них помещик, а разум ему дан большой»?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Ирония   Б) Метафора   В) Гипербола   Г) Эпитет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7.  Укажите, чем определяется деятельность Лопахина в комедии А. </w:t>
      </w:r>
      <w:proofErr w:type="spell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П.Чехова</w:t>
      </w:r>
      <w:proofErr w:type="spell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«Вишневый сад».</w:t>
      </w: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)ж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елание разорить Раневскую и присвоить себе ее состояние</w:t>
      </w: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тремлением отомстить впавшим в нищету хозяевам</w:t>
      </w: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опыткой помочь Раневской поправить свое материальное положение</w:t>
      </w:r>
    </w:p>
    <w:p w:rsidR="00A17C0C" w:rsidRPr="00A17C0C" w:rsidRDefault="00A17C0C" w:rsidP="00A1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ечтой уничтожить вишневый сад, напоминающий ему о тяжелом детстве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Какой христианский образ является лейтмотивом романа Ф. М. Достоевского «Преступление и наказание»?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 блудницы   Б) Образ воскресения Лазаря   В) Образ Голгофы   Г) Образ креста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Что, по мнению Толстого, решило исход Бородинского сражения?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Продуманный план военных действий      Б) Талант военачальников      В) Дух армии   Г) Численное превосходство войск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кому (или к чему) обращается Гаев со словами «Дорогой, многоуважаемый…»?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саду     Б) К Фирсу    В) К Лопахину    Г) К шкафу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A17C0C" w:rsidRPr="00A17C0C" w:rsidRDefault="00A17C0C" w:rsidP="00A17C0C">
      <w:pPr>
        <w:numPr>
          <w:ilvl w:val="0"/>
          <w:numId w:val="3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из персонажей поэмы Н. А. Некрасова называли «губернаторшей»?</w:t>
      </w:r>
    </w:p>
    <w:p w:rsidR="00A17C0C" w:rsidRPr="00A17C0C" w:rsidRDefault="00A17C0C" w:rsidP="00A17C0C">
      <w:pPr>
        <w:numPr>
          <w:ilvl w:val="0"/>
          <w:numId w:val="3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русских писателей первым написал роман-эпопею?</w:t>
      </w:r>
    </w:p>
    <w:p w:rsidR="00A17C0C" w:rsidRPr="00A17C0C" w:rsidRDefault="00A17C0C" w:rsidP="00A17C0C">
      <w:pPr>
        <w:numPr>
          <w:ilvl w:val="0"/>
          <w:numId w:val="3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героев сказок Салтыкова-Щедрина «жил – дрожал и умирал – дрожал»?</w:t>
      </w:r>
    </w:p>
    <w:p w:rsidR="00A17C0C" w:rsidRPr="00A17C0C" w:rsidRDefault="00A17C0C" w:rsidP="00A17C0C">
      <w:pPr>
        <w:numPr>
          <w:ilvl w:val="0"/>
          <w:numId w:val="3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название эпизода, когда князь Андрей понимает, что «всё пустое, всё обман».</w:t>
      </w:r>
    </w:p>
    <w:p w:rsidR="00A17C0C" w:rsidRPr="00A17C0C" w:rsidRDefault="00A17C0C" w:rsidP="00A17C0C">
      <w:pPr>
        <w:numPr>
          <w:ilvl w:val="0"/>
          <w:numId w:val="3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исторический деятель был кумиром Раскольникова?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принципы Базарова не выдерживают спора с жизнью? Дайте развёрнутый ответ на вопрос.</w:t>
      </w: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5C310A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  <w:r w:rsid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10A"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="005C310A"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A17C0C" w:rsidRPr="005C310A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40"/>
      </w:tblGrid>
      <w:tr w:rsidR="00A17C0C" w:rsidRPr="00A17C0C" w:rsidTr="00A17C0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1.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A17C0C" w:rsidRPr="00A17C0C" w:rsidTr="00A17C0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1) Г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2) В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3)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4) Г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5)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6) В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7)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8) Г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9) 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10) 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1) Теория чистого искусства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2) Катерина из пьесы А. Островского «Гроза»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3) Иудушка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4) Смирение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5) Олицетворение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0C" w:rsidRPr="00A17C0C" w:rsidRDefault="00A17C0C" w:rsidP="00A17C0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  <w:r w:rsid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10A"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="005C310A"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</w:tblGrid>
      <w:tr w:rsidR="00A17C0C" w:rsidRPr="00A17C0C" w:rsidTr="00A17C0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1.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A17C0C" w:rsidRPr="00A17C0C" w:rsidTr="00A17C0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1) 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2)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3) В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4) Г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5)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6) 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7)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8) Б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9) В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10)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1) Матрёна Тимофеевна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2) Л. Н. Толстой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Премудрый пескарь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4) Небо Аустерлица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C0C">
              <w:rPr>
                <w:rFonts w:ascii="Times New Roman" w:eastAsia="Times New Roman" w:hAnsi="Times New Roman" w:cs="Times New Roman"/>
                <w:sz w:val="24"/>
                <w:szCs w:val="24"/>
              </w:rPr>
              <w:t>5) Наполеон</w:t>
            </w:r>
          </w:p>
          <w:p w:rsidR="00A17C0C" w:rsidRPr="00A17C0C" w:rsidRDefault="00A17C0C" w:rsidP="00A17C0C">
            <w:pPr>
              <w:tabs>
                <w:tab w:val="left" w:pos="21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10A" w:rsidRDefault="005C310A" w:rsidP="005C310A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</w:p>
    <w:p w:rsidR="005C310A" w:rsidRPr="005C310A" w:rsidRDefault="005C310A" w:rsidP="005C310A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5C310A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lastRenderedPageBreak/>
        <w:t>Входной тест с ответами по литературе для 11 класса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Кем был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Буркин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рассказа А.П. Чехова «Человек в футляре»: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учителем гимназии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ветеринарным врачом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священником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Какому герою «Война и мир» принадлежит высказывание «Шахматы расставлены. Игра начнется завтра»: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Наполеону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императору Александру 1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князю Андрею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главная тема рассказа А.П. Чехова «Человек в футляре»: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образование и воспитание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социальное неравенство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одиночество и апатия к жизни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был автором «Сказок для детей изрядного возраста»: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Салтыков-Щедрин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Островский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Достоевский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прослужил Иван на Кавказе в повести Н.С. Лескова «Очарованный странник»: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 года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5 лет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более 15 лет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произведении русской литературы появляется герой-нигилист: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«Преступление и наказание»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«Отцы и дети»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«Обломов»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какого месяца начинаются «Севастопольские рассказы» Л.Н. Толстого: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март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январь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декабрь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Героиню пьесы Островского «Гроза», Кабаниху, звали: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Анастасия Семеновна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Марфа Игнатьевна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Анна Петровна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рассказал мужикам историю о двух грешниках в поэме Н.А. Некрасова «Кому на Руси жить хорошо»: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Матрёна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староста Глеб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Божий странник Иона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Ляпушкин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Кого из русских писателей называли «Колумбом Замоскворечья»: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Достоевский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Толстой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Островский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сложилась судьба Николая Петровича Кирсанова: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женился на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Фенечке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остался жить один в деревне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уехал в Дрезден</w:t>
      </w:r>
    </w:p>
    <w:p w:rsidR="005C310A" w:rsidRPr="005C310A" w:rsidRDefault="005C310A" w:rsidP="005C3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звук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Какое литературное направление господствовало в литературе второй половины 19 века: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реализм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романтизм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сентиментализм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 чего умер Евгений Базаров: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 тифа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погиб на дуэли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 воспаления лёгких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Жанровое определение «роман-эпопея» означает: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роман, посвященный историческому событию, влияющему на судьбу страны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роман об идейно-нравственных исканиях личности, сопряженных с судьбой нации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роман, в котором не один, а несколько центральных героев, а среди других персонажей есть исторические лица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Почему не состоялась военная карьера Николая Петровича Кирсанова, персонажа романа И.С. Тургенева «Отцы и дети»: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сломал ногу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женился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сломал руку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Укажите, что преподавал учитель Беликов, персонаж рассказа «Человек в футляре»: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закон Божий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греческий язык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география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Кем была Варвара из драмы А.Н. Островского «Гроза»: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прислугой в доме Кабановых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племянницей Дикого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сестрой Тихона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Кому из русских поэтов принадлежит стихотворение «Я встретил вас – и все былое…»: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Пушкин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Некрасов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Тютчев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Кем был Борис из драмы А.Н. Островского «Гроза»: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племянник Кабановой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брат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Кулигина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племянник Дикого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В </w:t>
      </w:r>
      <w:proofErr w:type="gram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писателя впервые показан тип «маленького человека»: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Самсон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«Станционном смотрителе» А.С. Пушкина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капитан Тушин в «Войне и мир» Л.Н. Толстого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Акакий Акакиевич в «Шинели» Н.В. Гоголя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Что произошло с Захаром в конце романа И.А. Гончарова «Обломов»: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стал просить милостыню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продолжал служить Обломову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уехал заграницу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Кто из русских писателей говорил о необходимости «по капле выдавить из себя раба»: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Толстой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Чехов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Гончаров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Сколько всего частей в романе И.А. Гончарова «Обломов»: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Какой род литературы стал господствующим во второй половине 19 в.: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драма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лирика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эпос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От чего умер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Чартков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повести Н.В. Гоголя «Портрет»: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ранили ножом при ограблении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погиб на дуэли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 чахотки и лихорадки +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</w:t>
      </w:r>
      <w:proofErr w:type="gram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</w:t>
      </w:r>
      <w:proofErr w:type="gram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автора основными художественными приемами являются гипербола, фантастика, гротеск: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Некрасов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Салтыков-Щедрин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Гончаров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каком городе происходят события повести Н.В. Гоголя «Невский проспект»: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Петербург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Москва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Новгород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Кто из русских писателей был осужден на каторжные работы: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Достоевский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Герцен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Некрасов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Что представляет собой «Вечера на хуторе близ Диканьки»: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цикл повестей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роман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рассказ</w:t>
      </w:r>
    </w:p>
    <w:p w:rsidR="005C310A" w:rsidRPr="005C310A" w:rsidRDefault="005C310A" w:rsidP="005C310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Какая фамилия была у Николая Васильевича Гоголя при рождении: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Миронов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Яновский +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Анненский</w:t>
      </w:r>
    </w:p>
    <w:p w:rsid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литературе за 1п/г 11 класс.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Приверженцем</w:t>
      </w:r>
      <w:proofErr w:type="gramEnd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литературного направления являлся  А.А. Блок?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акмеизм    2) символизм      3) футуризм 4)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иммаженизм</w:t>
      </w:r>
      <w:proofErr w:type="spellEnd"/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2.Кому из русских писателей была присуждена Нобелевская премия?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А. Блоку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А. Чехову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А. Куприну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И. Бунину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3.Назовите настоящую фамилию А.А Ахматовой.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 ком пишет </w:t>
      </w:r>
      <w:proofErr w:type="spellStart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А.Куприн</w:t>
      </w:r>
      <w:proofErr w:type="spellEnd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Желткове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gram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Густаве</w:t>
      </w:r>
      <w:proofErr w:type="gram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Ивановиче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</w:t>
      </w:r>
      <w:proofErr w:type="gram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Василии Львовиче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Основные проблемы творчества И.А. Бунина (исключите лишнее):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любовь     2) смерть     3) память о России     4) революция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Какой мелодии не слышно в поэме Блока «Двенадцать»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Марш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Танго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Частушка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Романс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Какому герою пьесы «На дне» принадлежит фраза: «Человек – это звучит        гордо!»?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Сатину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Луке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Автору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8.Какое произведение А.И. Куприна описывает жизнь и быт народа Полесья?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1) «</w:t>
      </w:r>
      <w:proofErr w:type="spellStart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Суламифь</w:t>
      </w:r>
      <w:proofErr w:type="spellEnd"/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2) «Олеся»       3) «Гранатовый браслет»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Кому из поэтов начала 20 века принадлежит стихотворение «Письмо к матери»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10.Назовите 3-4 писателей – представителей литературного процесса 20-х годов 20 века.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Ответить на вопрос (5-10 предложений): Какое произведение первого полугодия 11 класса произвело на меня сильное впечатление.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литературе. 11 класс.</w:t>
      </w:r>
    </w:p>
    <w:p w:rsidR="005C310A" w:rsidRPr="005C310A" w:rsidRDefault="005C310A" w:rsidP="005C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Напротив названия каждого поэтического сборника напишите имя его автора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 о прекрасной даме»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Маяковский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«Москва кабацкая» 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 Блок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Окна РОСТА»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С. Есенин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Что оставила в домике героиня рассказа А. Куприна «Олеся»? 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 какому поэтическому направлению начала двадцатого века относится творчество    А. Ахматовой?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футуризм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акмеизм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символизм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модернизм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Цикл стихотворений «На поле Куликовом» А. Блока является произведением: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поэте и поэзии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 любви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О неразрывной связи прошлого, настоящего и будущего?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5. Кто из персонажей пьесы «На дне» выражает авторскую позицию?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Бубнов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Сатин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Клещ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Лука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 </w:t>
      </w:r>
      <w:proofErr w:type="gramStart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Основоположником</w:t>
      </w:r>
      <w:proofErr w:type="gramEnd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направления в литературе явился А.М. Горький?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C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романтизм       2)критический реализм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социалистический реализм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Какому поэту </w:t>
      </w:r>
      <w:r w:rsidRPr="005C31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принадлежат стихи?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>Вы ушли,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как говорится,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мир иной.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Пустота…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Летите,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звёзды врезываясь.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Ни тебе аванса,</w:t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ни пивной.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Трезвость.</w:t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C3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C310A" w:rsidRPr="005C310A" w:rsidRDefault="005C310A" w:rsidP="005C31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Чей это портрет? (Назвать произведение, автора, имя героя)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… он ничем не лучше их, только глаза его были холодны и горды, как у царя птиц. И разговаривали с ним, а он отвечал, если хотел, или молчал, а когда пришли старейшины племени, он говорил с ними, как </w:t>
      </w:r>
      <w:proofErr w:type="gramStart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равными себе.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Кому из поэтов начала 20 века принадлежит стихотворение «Незнакомка»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10.Назовите 3-4 писателей – представителей литературного процесса 20-х годов 20 века.</w:t>
      </w:r>
    </w:p>
    <w:p w:rsidR="005C310A" w:rsidRPr="005C310A" w:rsidRDefault="005C310A" w:rsidP="005C3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Ответить на вопрос (5-10 предложений): Какое произведение первого полугодия 11 класса произвело на меня сильное впечатление.</w:t>
      </w: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0A" w:rsidRPr="005C310A" w:rsidRDefault="005C310A" w:rsidP="005C31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10A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gramEnd"/>
      <w:r w:rsidRPr="005C310A">
        <w:rPr>
          <w:rFonts w:ascii="Times New Roman" w:hAnsi="Times New Roman" w:cs="Times New Roman"/>
          <w:b/>
          <w:sz w:val="24"/>
          <w:szCs w:val="24"/>
        </w:rPr>
        <w:t xml:space="preserve"> контрольная по литературе 11 класс. 1 вариант.</w:t>
      </w:r>
    </w:p>
    <w:p w:rsidR="005C310A" w:rsidRDefault="005C310A" w:rsidP="005C310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название произведения и автора: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«Царь-рыба»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Живаго»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«Господин из Сан-Франциско»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Булгаков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дне»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</w:tc>
      </w:tr>
    </w:tbl>
    <w:p w:rsidR="005C310A" w:rsidRPr="005C310A" w:rsidRDefault="005C310A" w:rsidP="005C3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310A">
        <w:rPr>
          <w:rFonts w:ascii="Times New Roman" w:hAnsi="Times New Roman" w:cs="Times New Roman"/>
          <w:sz w:val="24"/>
          <w:szCs w:val="24"/>
        </w:rPr>
        <w:t>Соотнесите героев и название произведения: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4218"/>
      </w:tblGrid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</w:t>
            </w:r>
          </w:p>
        </w:tc>
      </w:tr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Иван Тимофеевич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«Двенадцать» Блок А.А.</w:t>
            </w:r>
          </w:p>
        </w:tc>
      </w:tr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Красноармейцы, Катька, Ванька, Иисус Христос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Дон» Шолохов М.А.</w:t>
            </w:r>
          </w:p>
        </w:tc>
      </w:tr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Григорий, Аксинья, Пётр, Степан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«Олеся» Куприн А.И.</w:t>
            </w:r>
          </w:p>
        </w:tc>
      </w:tr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Юрий, Лара, Тоня, Антипов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двор» Солженицын А.И.</w:t>
            </w:r>
          </w:p>
        </w:tc>
      </w:tr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Пётр, Дарья, Настасья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Живаго» Пастернак Б.Л.</w:t>
            </w:r>
          </w:p>
        </w:tc>
      </w:tr>
      <w:tr w:rsidR="005C310A" w:rsidTr="005C310A"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Матёрой» Распутин В.А.</w:t>
            </w:r>
          </w:p>
        </w:tc>
      </w:tr>
    </w:tbl>
    <w:p w:rsidR="005C310A" w:rsidRPr="005C310A" w:rsidRDefault="005C310A" w:rsidP="005C3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произведениях, изученных в 11 классе, поднимаются проблемы добра и зла (не менее 3-х произведений: название и автор)</w:t>
      </w:r>
    </w:p>
    <w:p w:rsidR="005C310A" w:rsidRPr="005C310A" w:rsidRDefault="005C310A" w:rsidP="005C310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произведениях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изученных в 11 классе, поднимаются проблемы взаимоотношения человека и природы (не менее 3-х произведений: название и автор)</w:t>
      </w:r>
    </w:p>
    <w:p w:rsidR="005C310A" w:rsidRPr="005C310A" w:rsidRDefault="005C310A" w:rsidP="005C310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произведение, изученное в 11 классе, произвело неизгладимое впечатление и почему, не менее пяти аргументов.</w:t>
      </w:r>
    </w:p>
    <w:p w:rsidR="005C310A" w:rsidRPr="005C310A" w:rsidRDefault="005C310A" w:rsidP="005C31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10A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gramEnd"/>
      <w:r w:rsidRPr="005C310A">
        <w:rPr>
          <w:rFonts w:ascii="Times New Roman" w:hAnsi="Times New Roman" w:cs="Times New Roman"/>
          <w:b/>
          <w:sz w:val="24"/>
          <w:szCs w:val="24"/>
        </w:rPr>
        <w:t xml:space="preserve"> контрольная по литературе 11 класс. 2 вариант.</w:t>
      </w:r>
    </w:p>
    <w:p w:rsidR="005C310A" w:rsidRDefault="005C310A" w:rsidP="005C310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название произведения и автора: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Дон»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«Реквием»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«Гранатовый браслет»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Булгаков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Распутин</w:t>
            </w:r>
          </w:p>
        </w:tc>
      </w:tr>
    </w:tbl>
    <w:p w:rsidR="005C310A" w:rsidRDefault="005C310A" w:rsidP="005C310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10A" w:rsidRDefault="005C310A" w:rsidP="005C310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героев и название произведения: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9"/>
        <w:gridCol w:w="4781"/>
      </w:tblGrid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Берлиоз, Понтий Пилат,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Иван Бездомный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«Двенадцать» Блок А.А.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Квашня, Сатин, Актёр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человека» Шолохов М.А.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Ванька, Андрей Соколов, Анатолий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и Маргарита» Булгаков М.А.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Настя, Чиклин, Сафронов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Максим Горький.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Пётр, Дарья, Настасья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«Котлован» Платонов А.П.</w:t>
            </w:r>
          </w:p>
        </w:tc>
      </w:tr>
      <w:tr w:rsidR="005C310A" w:rsidTr="005C310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0A" w:rsidRDefault="005C310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Матёрой» Распутин В.А.</w:t>
            </w:r>
          </w:p>
        </w:tc>
      </w:tr>
    </w:tbl>
    <w:p w:rsidR="005C310A" w:rsidRPr="005C310A" w:rsidRDefault="005C310A" w:rsidP="005C3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10A" w:rsidRPr="005C310A" w:rsidRDefault="005C310A" w:rsidP="005C310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произведениях, изученных в 11 классе, поднимаются проблемы исторической памяти (не менее 3-х произведений: название и автор)</w:t>
      </w:r>
    </w:p>
    <w:p w:rsidR="005C310A" w:rsidRPr="005C310A" w:rsidRDefault="005C310A" w:rsidP="005C310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произведениях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изученных в 11 классе, поднимаются проблемы патриотизма (не менее 3-х произведений: название и автор)</w:t>
      </w:r>
    </w:p>
    <w:p w:rsidR="00094D48" w:rsidRPr="005C310A" w:rsidRDefault="005C310A" w:rsidP="005C310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произведение, изученное в 11 классе, произвело неизгладимое впечатление и почему, не менее пяти аргументов.</w:t>
      </w:r>
      <w:bookmarkStart w:id="0" w:name="_GoBack"/>
      <w:bookmarkEnd w:id="0"/>
    </w:p>
    <w:sectPr w:rsidR="00094D48" w:rsidRPr="005C310A" w:rsidSect="005C310A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F54"/>
    <w:multiLevelType w:val="hybridMultilevel"/>
    <w:tmpl w:val="87F2C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B76F2"/>
    <w:multiLevelType w:val="hybridMultilevel"/>
    <w:tmpl w:val="317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13CE"/>
    <w:multiLevelType w:val="hybridMultilevel"/>
    <w:tmpl w:val="BAD2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E87"/>
    <w:multiLevelType w:val="hybridMultilevel"/>
    <w:tmpl w:val="A646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33FC0"/>
    <w:multiLevelType w:val="hybridMultilevel"/>
    <w:tmpl w:val="7DE08FBC"/>
    <w:lvl w:ilvl="0" w:tplc="C69625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35859EC"/>
    <w:multiLevelType w:val="hybridMultilevel"/>
    <w:tmpl w:val="A646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02BA3"/>
    <w:multiLevelType w:val="hybridMultilevel"/>
    <w:tmpl w:val="8F680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17"/>
    <w:rsid w:val="00094C26"/>
    <w:rsid w:val="00094D48"/>
    <w:rsid w:val="000A6F17"/>
    <w:rsid w:val="00376FED"/>
    <w:rsid w:val="004512BD"/>
    <w:rsid w:val="005C310A"/>
    <w:rsid w:val="00727F84"/>
    <w:rsid w:val="007F039E"/>
    <w:rsid w:val="00A17C0C"/>
    <w:rsid w:val="00B94070"/>
    <w:rsid w:val="00D437D9"/>
    <w:rsid w:val="00F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48"/>
    <w:pPr>
      <w:ind w:left="720"/>
      <w:contextualSpacing/>
    </w:pPr>
  </w:style>
  <w:style w:type="table" w:styleId="a4">
    <w:name w:val="Table Grid"/>
    <w:basedOn w:val="a1"/>
    <w:uiPriority w:val="59"/>
    <w:rsid w:val="005C310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48"/>
    <w:pPr>
      <w:ind w:left="720"/>
      <w:contextualSpacing/>
    </w:pPr>
  </w:style>
  <w:style w:type="table" w:styleId="a4">
    <w:name w:val="Table Grid"/>
    <w:basedOn w:val="a1"/>
    <w:uiPriority w:val="59"/>
    <w:rsid w:val="005C310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7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7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86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8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870722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338</dc:creator>
  <cp:keywords/>
  <dc:description/>
  <cp:lastModifiedBy>Школа</cp:lastModifiedBy>
  <cp:revision>8</cp:revision>
  <cp:lastPrinted>2020-12-19T08:04:00Z</cp:lastPrinted>
  <dcterms:created xsi:type="dcterms:W3CDTF">2019-08-26T06:26:00Z</dcterms:created>
  <dcterms:modified xsi:type="dcterms:W3CDTF">2020-12-19T08:06:00Z</dcterms:modified>
</cp:coreProperties>
</file>