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8E" w:rsidRPr="009F4A15" w:rsidRDefault="00DD56C8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7408E" w:rsidRPr="009F4A15">
        <w:rPr>
          <w:rFonts w:ascii="Times New Roman" w:hAnsi="Times New Roman" w:cs="Times New Roman"/>
          <w:b/>
          <w:sz w:val="24"/>
          <w:szCs w:val="24"/>
        </w:rPr>
        <w:t>МЕТОДИЧЕСКИЙ   ПАСПОРТ  УЧИТЕЛЯ</w:t>
      </w:r>
    </w:p>
    <w:p w:rsidR="0047408E" w:rsidRPr="009F4A15" w:rsidRDefault="0054629B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F160B" w:rsidRPr="009F4A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011D" w:rsidRPr="009F4A15">
        <w:rPr>
          <w:rFonts w:ascii="Times New Roman" w:hAnsi="Times New Roman" w:cs="Times New Roman"/>
          <w:b/>
          <w:sz w:val="24"/>
          <w:szCs w:val="24"/>
        </w:rPr>
        <w:t xml:space="preserve">                      (2019-2020</w:t>
      </w:r>
      <w:r w:rsidRPr="009F4A15">
        <w:rPr>
          <w:rFonts w:ascii="Times New Roman" w:hAnsi="Times New Roman" w:cs="Times New Roman"/>
          <w:b/>
          <w:sz w:val="24"/>
          <w:szCs w:val="24"/>
        </w:rPr>
        <w:t xml:space="preserve"> уч. год)</w:t>
      </w:r>
    </w:p>
    <w:p w:rsidR="0047408E" w:rsidRPr="009F4A15" w:rsidRDefault="00DD56C8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 xml:space="preserve">ФИО:   </w:t>
      </w:r>
      <w:proofErr w:type="spellStart"/>
      <w:r w:rsidR="005F2454" w:rsidRPr="009F4A15">
        <w:rPr>
          <w:rFonts w:ascii="Times New Roman" w:hAnsi="Times New Roman" w:cs="Times New Roman"/>
          <w:sz w:val="24"/>
          <w:szCs w:val="24"/>
        </w:rPr>
        <w:t>Халимьянова</w:t>
      </w:r>
      <w:proofErr w:type="spellEnd"/>
      <w:r w:rsidR="005F2454" w:rsidRPr="009F4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54" w:rsidRPr="009F4A15">
        <w:rPr>
          <w:rFonts w:ascii="Times New Roman" w:hAnsi="Times New Roman" w:cs="Times New Roman"/>
          <w:sz w:val="24"/>
          <w:szCs w:val="24"/>
        </w:rPr>
        <w:t>Гульзина</w:t>
      </w:r>
      <w:proofErr w:type="spellEnd"/>
      <w:r w:rsidR="005F2454" w:rsidRPr="009F4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54" w:rsidRPr="009F4A15">
        <w:rPr>
          <w:rFonts w:ascii="Times New Roman" w:hAnsi="Times New Roman" w:cs="Times New Roman"/>
          <w:sz w:val="24"/>
          <w:szCs w:val="24"/>
        </w:rPr>
        <w:t>Накибовна</w:t>
      </w:r>
      <w:proofErr w:type="spellEnd"/>
    </w:p>
    <w:p w:rsidR="0047408E" w:rsidRPr="009F4A15" w:rsidRDefault="00DD56C8" w:rsidP="00474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 xml:space="preserve">Дата рождения:  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28.03.1967</w:t>
      </w:r>
    </w:p>
    <w:p w:rsidR="0047408E" w:rsidRPr="009F4A15" w:rsidRDefault="00DD56C8" w:rsidP="00DC02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Домашний адрес</w:t>
      </w:r>
      <w:r w:rsidRPr="009F4A1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Янаульский</w:t>
      </w:r>
      <w:proofErr w:type="spellEnd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.Я</w:t>
      </w:r>
      <w:proofErr w:type="gramEnd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мады</w:t>
      </w:r>
      <w:proofErr w:type="spellEnd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, Ул. Центральная,21</w:t>
      </w:r>
    </w:p>
    <w:p w:rsidR="0047408E" w:rsidRPr="009F4A15" w:rsidRDefault="00CE788A" w:rsidP="004740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Домашний телефон:</w:t>
      </w:r>
      <w:r w:rsidR="005F2454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42-7-07</w:t>
      </w:r>
      <w:r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015543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96AF5" w:rsidRPr="009F4A15" w:rsidRDefault="0047408E" w:rsidP="00A96A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Образование, название уч</w:t>
      </w:r>
      <w:r w:rsidR="0047011D" w:rsidRPr="009F4A15">
        <w:rPr>
          <w:rFonts w:ascii="Times New Roman" w:hAnsi="Times New Roman" w:cs="Times New Roman"/>
          <w:sz w:val="24"/>
          <w:szCs w:val="24"/>
        </w:rPr>
        <w:t>ебного заведения, факультет:</w:t>
      </w:r>
      <w:r w:rsidR="005F2454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высшее, </w:t>
      </w:r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proofErr w:type="spellStart"/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>Бирский</w:t>
      </w:r>
      <w:proofErr w:type="spellEnd"/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государственный  педагогический институт, учитель национальной школы по специальности «Русский язык и литература», 1989 г;  </w:t>
      </w:r>
    </w:p>
    <w:p w:rsidR="0047408E" w:rsidRPr="009F4A15" w:rsidRDefault="00A96AF5" w:rsidP="00A96A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  <w:u w:val="single"/>
        </w:rPr>
        <w:t xml:space="preserve">2) Профессиональная переподготовка, Башкирский институт повышения квалификации работников образования, </w:t>
      </w:r>
      <w:proofErr w:type="spellStart"/>
      <w:r w:rsidRPr="009F4A15">
        <w:rPr>
          <w:rFonts w:ascii="Times New Roman" w:hAnsi="Times New Roman" w:cs="Times New Roman"/>
          <w:sz w:val="24"/>
          <w:szCs w:val="24"/>
          <w:u w:val="single"/>
        </w:rPr>
        <w:t>спецфакультет</w:t>
      </w:r>
      <w:proofErr w:type="spellEnd"/>
      <w:r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психологии, по специальности «Практическая психология», с присвоением квалификации «Психолог-консультант»,1994г.</w:t>
      </w:r>
      <w:r w:rsidR="0047011D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7408E" w:rsidRPr="009F4A15" w:rsidRDefault="0047408E" w:rsidP="0047408E">
      <w:pPr>
        <w:rPr>
          <w:rFonts w:ascii="Times New Roman" w:hAnsi="Times New Roman" w:cs="Times New Roman"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Должность в ОУ:</w:t>
      </w:r>
      <w:r w:rsidR="00CE788A"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88A" w:rsidRPr="009F4A15">
        <w:rPr>
          <w:rFonts w:ascii="Times New Roman" w:hAnsi="Times New Roman" w:cs="Times New Roman"/>
          <w:sz w:val="24"/>
          <w:szCs w:val="24"/>
        </w:rPr>
        <w:t xml:space="preserve"> 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учитель</w:t>
      </w:r>
    </w:p>
    <w:p w:rsidR="0047408E" w:rsidRPr="009F4A15" w:rsidRDefault="0047408E" w:rsidP="00474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Преподаваемый предмет:</w:t>
      </w:r>
      <w:r w:rsidR="00CE788A" w:rsidRPr="009F4A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788A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русский язык и литература</w:t>
      </w:r>
      <w:r w:rsidR="001F7606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Совмещаемый предмет:</w:t>
      </w:r>
      <w:r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47408E" w:rsidRPr="009F4A15" w:rsidRDefault="0047408E" w:rsidP="00474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 xml:space="preserve">Классы, в </w:t>
      </w:r>
      <w:r w:rsidR="00CE788A" w:rsidRPr="009F4A15">
        <w:rPr>
          <w:rFonts w:ascii="Times New Roman" w:hAnsi="Times New Roman" w:cs="Times New Roman"/>
          <w:sz w:val="24"/>
          <w:szCs w:val="24"/>
        </w:rPr>
        <w:t xml:space="preserve">которых ведется преподавание:  </w:t>
      </w:r>
      <w:r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6кл-литература, 8 и</w:t>
      </w:r>
      <w:r w:rsid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proofErr w:type="spellStart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усский язык и литература</w:t>
      </w:r>
      <w:r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p w:rsidR="0047408E" w:rsidRPr="009F4A15" w:rsidRDefault="0047408E" w:rsidP="00474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 w:rsidR="0047011D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высшая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Дата последней аттестации:</w:t>
      </w:r>
      <w:r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A81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17.03.2017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Общий стаж: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66A81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160B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1F7606" w:rsidRPr="009F4A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A15">
        <w:rPr>
          <w:rFonts w:ascii="Times New Roman" w:hAnsi="Times New Roman" w:cs="Times New Roman"/>
          <w:sz w:val="24"/>
          <w:szCs w:val="24"/>
        </w:rPr>
        <w:t>Педагогический стаж:</w:t>
      </w:r>
      <w:r w:rsidR="005F2454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31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Учебная нагрузка в неделю:</w:t>
      </w:r>
      <w:r w:rsidR="00C32E7B" w:rsidRPr="009F4A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C0205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A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4A15">
        <w:rPr>
          <w:rFonts w:ascii="Times New Roman" w:hAnsi="Times New Roman" w:cs="Times New Roman"/>
          <w:sz w:val="24"/>
          <w:szCs w:val="24"/>
        </w:rPr>
        <w:t>Элективные курсы:</w:t>
      </w:r>
      <w:r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b/>
          <w:sz w:val="24"/>
          <w:szCs w:val="24"/>
        </w:rPr>
        <w:t>-</w:t>
      </w:r>
      <w:r w:rsidR="00AF160B" w:rsidRPr="009F4A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011D" w:rsidRPr="009F4A1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Классное руков</w:t>
      </w:r>
      <w:r w:rsidR="00C32E7B" w:rsidRPr="009F4A15">
        <w:rPr>
          <w:rFonts w:ascii="Times New Roman" w:hAnsi="Times New Roman" w:cs="Times New Roman"/>
          <w:sz w:val="24"/>
          <w:szCs w:val="24"/>
        </w:rPr>
        <w:t xml:space="preserve">одство: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C32E7B" w:rsidRPr="009F4A15">
        <w:rPr>
          <w:rFonts w:ascii="Times New Roman" w:hAnsi="Times New Roman" w:cs="Times New Roman"/>
          <w:sz w:val="24"/>
          <w:szCs w:val="24"/>
        </w:rPr>
        <w:t xml:space="preserve">  </w:t>
      </w:r>
      <w:r w:rsidRPr="009F4A15">
        <w:rPr>
          <w:rFonts w:ascii="Times New Roman" w:hAnsi="Times New Roman" w:cs="Times New Roman"/>
          <w:sz w:val="24"/>
          <w:szCs w:val="24"/>
        </w:rPr>
        <w:t>Заведование кабинетом:</w:t>
      </w:r>
      <w:r w:rsidR="00C32E7B"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454" w:rsidRPr="009F4A15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sz w:val="24"/>
          <w:szCs w:val="24"/>
        </w:rPr>
        <w:t>Заведование кафедрой (методическим объединением):</w:t>
      </w:r>
      <w:r w:rsidR="00C32E7B"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E7B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22E3" w:rsidRPr="009F4A15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Руководство творческой группой</w:t>
      </w:r>
      <w:r w:rsidRPr="009F4A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22E3" w:rsidRPr="009F4A1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9B22E3" w:rsidRPr="009F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 xml:space="preserve">ШМО учителей русского языка и литературы МБОУ </w:t>
      </w:r>
      <w:proofErr w:type="spellStart"/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>СОШс</w:t>
      </w:r>
      <w:proofErr w:type="gramStart"/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>.Я</w:t>
      </w:r>
      <w:proofErr w:type="gramEnd"/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>мады</w:t>
      </w:r>
      <w:proofErr w:type="spellEnd"/>
    </w:p>
    <w:p w:rsidR="0047408E" w:rsidRPr="009F4A15" w:rsidRDefault="0047408E" w:rsidP="00474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>Тема самообразования</w:t>
      </w:r>
      <w:proofErr w:type="gramStart"/>
      <w:r w:rsidR="008F1172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47011D" w:rsidRPr="009F4A1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A96AF5" w:rsidRPr="009F4A15">
        <w:rPr>
          <w:rFonts w:ascii="Times New Roman" w:hAnsi="Times New Roman" w:cs="Times New Roman"/>
          <w:sz w:val="24"/>
          <w:szCs w:val="24"/>
        </w:rPr>
        <w:t xml:space="preserve"> </w:t>
      </w:r>
      <w:r w:rsidR="00A96AF5" w:rsidRPr="009F4A15">
        <w:rPr>
          <w:rFonts w:ascii="Times New Roman" w:hAnsi="Times New Roman" w:cs="Times New Roman"/>
          <w:sz w:val="24"/>
          <w:szCs w:val="24"/>
          <w:u w:val="single"/>
        </w:rPr>
        <w:t>«Активизация познавательной деятельности учащихся на уроках русского языка и литературы посредством ИКТ»</w:t>
      </w:r>
    </w:p>
    <w:p w:rsidR="0047408E" w:rsidRPr="009F4A15" w:rsidRDefault="008F1172" w:rsidP="004740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A15">
        <w:rPr>
          <w:rFonts w:ascii="Times New Roman" w:hAnsi="Times New Roman" w:cs="Times New Roman"/>
          <w:sz w:val="24"/>
          <w:szCs w:val="24"/>
        </w:rPr>
        <w:t xml:space="preserve">Обобщение опыта: </w:t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3600"/>
        <w:gridCol w:w="900"/>
        <w:gridCol w:w="1080"/>
        <w:gridCol w:w="2570"/>
      </w:tblGrid>
      <w:tr w:rsidR="0047408E" w:rsidRPr="009F4A15" w:rsidTr="00B75138">
        <w:tc>
          <w:tcPr>
            <w:tcW w:w="6048" w:type="dxa"/>
            <w:gridSpan w:val="3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  <w:tc>
          <w:tcPr>
            <w:tcW w:w="900" w:type="dxa"/>
            <w:vMerge w:val="restart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0" w:type="dxa"/>
            <w:vMerge w:val="restart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0" w:type="dxa"/>
            <w:vMerge w:val="restart"/>
          </w:tcPr>
          <w:p w:rsidR="0047408E" w:rsidRPr="009F4A15" w:rsidRDefault="008F1172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r w:rsidR="0047408E"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ние документа</w:t>
            </w:r>
          </w:p>
        </w:tc>
      </w:tr>
      <w:tr w:rsidR="0047408E" w:rsidRPr="009F4A15" w:rsidTr="00B75138">
        <w:tc>
          <w:tcPr>
            <w:tcW w:w="82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2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60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0" w:type="dxa"/>
            <w:vMerge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60B" w:rsidRPr="009F4A15" w:rsidTr="00B75138">
        <w:tc>
          <w:tcPr>
            <w:tcW w:w="828" w:type="dxa"/>
          </w:tcPr>
          <w:p w:rsidR="00AF160B" w:rsidRPr="009F4A15" w:rsidRDefault="00A96AF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AF160B" w:rsidRPr="00C76775" w:rsidRDefault="00A96AF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 xml:space="preserve">ФГБОУВО </w:t>
            </w:r>
            <w:r w:rsidRPr="00C7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«БГУ»</w:t>
            </w:r>
          </w:p>
        </w:tc>
        <w:tc>
          <w:tcPr>
            <w:tcW w:w="3600" w:type="dxa"/>
          </w:tcPr>
          <w:p w:rsidR="00AF160B" w:rsidRPr="00C76775" w:rsidRDefault="00A96AF5" w:rsidP="00B41D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«Преподавание русского языка </w:t>
            </w:r>
            <w:r w:rsidRPr="00C7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литературы в условиях реализации ФГОС» </w:t>
            </w: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:rsidR="00AF160B" w:rsidRPr="00C76775" w:rsidRDefault="00A96AF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80" w:type="dxa"/>
          </w:tcPr>
          <w:p w:rsidR="00AF160B" w:rsidRPr="00C76775" w:rsidRDefault="00A96AF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Pr="00C7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19-30.04.2019</w:t>
            </w:r>
          </w:p>
        </w:tc>
        <w:tc>
          <w:tcPr>
            <w:tcW w:w="2570" w:type="dxa"/>
          </w:tcPr>
          <w:p w:rsidR="00A96AF5" w:rsidRPr="00C76775" w:rsidRDefault="00A96AF5" w:rsidP="00A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Удостоверение№ 910</w:t>
            </w:r>
          </w:p>
          <w:p w:rsidR="00AF160B" w:rsidRPr="00C76775" w:rsidRDefault="00AF160B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58" w:rsidRPr="009F4A15" w:rsidTr="00B75138">
        <w:tc>
          <w:tcPr>
            <w:tcW w:w="828" w:type="dxa"/>
          </w:tcPr>
          <w:p w:rsidR="00B41D58" w:rsidRPr="009F4A15" w:rsidRDefault="00A96AF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20" w:type="dxa"/>
          </w:tcPr>
          <w:p w:rsidR="00B41D58" w:rsidRPr="00C76775" w:rsidRDefault="00A96AF5" w:rsidP="00B41D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«СЭМС»  </w:t>
            </w:r>
          </w:p>
        </w:tc>
        <w:tc>
          <w:tcPr>
            <w:tcW w:w="3600" w:type="dxa"/>
          </w:tcPr>
          <w:p w:rsidR="00B41D58" w:rsidRPr="00C76775" w:rsidRDefault="00A96AF5" w:rsidP="00B41D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>«Инструктивно-методические занятия по оказанию первой медицинской помощи при несчастных случаях в  образовательных учреждениях»</w:t>
            </w:r>
          </w:p>
        </w:tc>
        <w:tc>
          <w:tcPr>
            <w:tcW w:w="900" w:type="dxa"/>
          </w:tcPr>
          <w:p w:rsidR="00B41D58" w:rsidRPr="00C76775" w:rsidRDefault="00B41D58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41D58" w:rsidRPr="00C76775" w:rsidRDefault="00A96AF5" w:rsidP="00B41D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0" w:type="dxa"/>
          </w:tcPr>
          <w:p w:rsidR="00B41D58" w:rsidRPr="00C76775" w:rsidRDefault="00A96AF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75">
              <w:rPr>
                <w:rFonts w:ascii="Times New Roman" w:hAnsi="Times New Roman" w:cs="Times New Roman"/>
                <w:sz w:val="24"/>
                <w:szCs w:val="24"/>
              </w:rPr>
              <w:t>Удостоверение № 42283-НО</w:t>
            </w:r>
          </w:p>
        </w:tc>
      </w:tr>
    </w:tbl>
    <w:p w:rsidR="0047408E" w:rsidRPr="009F4A15" w:rsidRDefault="00A96AF5" w:rsidP="00A96AF5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ab/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ПЕЧАТНЫЕ РАБОТЫ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5597"/>
      </w:tblGrid>
      <w:tr w:rsidR="0047408E" w:rsidRPr="009F4A15" w:rsidTr="00B75138">
        <w:tc>
          <w:tcPr>
            <w:tcW w:w="4951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97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Издание</w:t>
            </w:r>
          </w:p>
        </w:tc>
      </w:tr>
      <w:tr w:rsidR="001F7606" w:rsidRPr="009F4A15" w:rsidTr="00B75138">
        <w:tc>
          <w:tcPr>
            <w:tcW w:w="4951" w:type="dxa"/>
          </w:tcPr>
          <w:p w:rsidR="001F7606" w:rsidRPr="009F4A15" w:rsidRDefault="00C564B9" w:rsidP="00A6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“Мне часто снятся тяжелые бои, потеря друзей, наша Победа!»</w:t>
            </w:r>
          </w:p>
        </w:tc>
        <w:tc>
          <w:tcPr>
            <w:tcW w:w="5597" w:type="dxa"/>
          </w:tcPr>
          <w:p w:rsidR="001F7606" w:rsidRPr="009F4A15" w:rsidRDefault="00C564B9" w:rsidP="00076015">
            <w:pPr>
              <w:widowControl w:val="0"/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«Новости УГНТУ»</w:t>
            </w:r>
          </w:p>
        </w:tc>
      </w:tr>
      <w:tr w:rsidR="001F7606" w:rsidRPr="009F4A15" w:rsidTr="00B75138">
        <w:tc>
          <w:tcPr>
            <w:tcW w:w="4951" w:type="dxa"/>
          </w:tcPr>
          <w:p w:rsidR="001F7606" w:rsidRPr="009F4A15" w:rsidRDefault="00871627" w:rsidP="00A6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Мне часто снятся тяжелые бои, потеря друзей, наша Победа!</w:t>
            </w:r>
          </w:p>
        </w:tc>
        <w:tc>
          <w:tcPr>
            <w:tcW w:w="5597" w:type="dxa"/>
          </w:tcPr>
          <w:p w:rsidR="00830FFD" w:rsidRPr="009F4A15" w:rsidRDefault="00C564B9" w:rsidP="00076015">
            <w:pPr>
              <w:widowControl w:val="0"/>
              <w:tabs>
                <w:tab w:val="left" w:pos="180"/>
                <w:tab w:val="left" w:pos="5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«Ветеран Башкортостана»</w:t>
            </w:r>
          </w:p>
        </w:tc>
      </w:tr>
    </w:tbl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УЧАСТИЕ В КОНКУРСАХ ПРОФЕССИОНАЛЬНОГО МАСТЕРСТВА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440"/>
        <w:gridCol w:w="3789"/>
      </w:tblGrid>
      <w:tr w:rsidR="0047408E" w:rsidRPr="009F4A15" w:rsidTr="00B75138">
        <w:tc>
          <w:tcPr>
            <w:tcW w:w="532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44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9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7408E" w:rsidRPr="009F4A15" w:rsidTr="00B75138">
        <w:tc>
          <w:tcPr>
            <w:tcW w:w="5328" w:type="dxa"/>
          </w:tcPr>
          <w:p w:rsidR="003A704D" w:rsidRPr="009F4A15" w:rsidRDefault="003A704D" w:rsidP="003A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методических разработок «Уроки Победы», </w:t>
            </w:r>
          </w:p>
          <w:p w:rsidR="00076015" w:rsidRPr="009F4A15" w:rsidRDefault="003A704D" w:rsidP="003A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Номинация конкурса:  «Лучший классный час»</w:t>
            </w:r>
          </w:p>
        </w:tc>
        <w:tc>
          <w:tcPr>
            <w:tcW w:w="1440" w:type="dxa"/>
          </w:tcPr>
          <w:p w:rsidR="0047408E" w:rsidRPr="009F4A15" w:rsidRDefault="00DF137F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Сентябрь-декабрь 2019г</w:t>
            </w:r>
          </w:p>
        </w:tc>
        <w:tc>
          <w:tcPr>
            <w:tcW w:w="3789" w:type="dxa"/>
          </w:tcPr>
          <w:p w:rsidR="0047408E" w:rsidRPr="009F4A15" w:rsidRDefault="00DF137F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 xml:space="preserve">ПРЕДСТАВЛЕНИЕ РАЗРАБОТОК В </w:t>
      </w:r>
      <w:proofErr w:type="gramStart"/>
      <w:r w:rsidRPr="009F4A15">
        <w:rPr>
          <w:rFonts w:ascii="Times New Roman" w:hAnsi="Times New Roman" w:cs="Times New Roman"/>
          <w:b/>
          <w:sz w:val="24"/>
          <w:szCs w:val="24"/>
        </w:rPr>
        <w:t>ИНТЕРНЕТ-СООБЩЕСТВАХ</w:t>
      </w:r>
      <w:proofErr w:type="gramEnd"/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5379"/>
        <w:gridCol w:w="1800"/>
      </w:tblGrid>
      <w:tr w:rsidR="0047408E" w:rsidRPr="009F4A15" w:rsidTr="00015543">
        <w:tc>
          <w:tcPr>
            <w:tcW w:w="166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1701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Сообщество</w:t>
            </w:r>
          </w:p>
        </w:tc>
        <w:tc>
          <w:tcPr>
            <w:tcW w:w="5379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разработок</w:t>
            </w:r>
          </w:p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(адрес в Интернете)</w:t>
            </w:r>
          </w:p>
        </w:tc>
        <w:tc>
          <w:tcPr>
            <w:tcW w:w="180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Дата публикации</w:t>
            </w:r>
          </w:p>
        </w:tc>
      </w:tr>
      <w:tr w:rsidR="0047011D" w:rsidRPr="009F4A15" w:rsidTr="009F4A15">
        <w:trPr>
          <w:trHeight w:val="395"/>
        </w:trPr>
        <w:tc>
          <w:tcPr>
            <w:tcW w:w="1668" w:type="dxa"/>
          </w:tcPr>
          <w:p w:rsidR="0047011D" w:rsidRPr="009F4A15" w:rsidRDefault="0047011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11D" w:rsidRPr="009F4A15" w:rsidRDefault="0047011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9" w:type="dxa"/>
          </w:tcPr>
          <w:p w:rsidR="0047011D" w:rsidRPr="009F4A15" w:rsidRDefault="0047011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7011D" w:rsidRPr="009F4A15" w:rsidRDefault="0047011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011D" w:rsidRPr="009F4A15" w:rsidRDefault="0047011D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ОБМЕН ОПЫТОМ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94"/>
        <w:gridCol w:w="3106"/>
        <w:gridCol w:w="4080"/>
      </w:tblGrid>
      <w:tr w:rsidR="0047408E" w:rsidRPr="009F4A15" w:rsidTr="00B75138">
        <w:tc>
          <w:tcPr>
            <w:tcW w:w="136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06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8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47011D" w:rsidRPr="009F4A15" w:rsidTr="00B75138">
        <w:tc>
          <w:tcPr>
            <w:tcW w:w="1368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06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80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D321A" w:rsidRPr="009F4A15" w:rsidRDefault="006D321A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 xml:space="preserve">ОТКРЫТЫЕ УРОКИ, </w:t>
      </w:r>
      <w:r w:rsidR="006D321A"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A15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4363"/>
        <w:gridCol w:w="1807"/>
        <w:gridCol w:w="3233"/>
      </w:tblGrid>
      <w:tr w:rsidR="0047408E" w:rsidRPr="009F4A15" w:rsidTr="00AE09F3">
        <w:trPr>
          <w:trHeight w:val="681"/>
        </w:trPr>
        <w:tc>
          <w:tcPr>
            <w:tcW w:w="1145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363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7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33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(школьный, муниципальный)</w:t>
            </w:r>
          </w:p>
        </w:tc>
      </w:tr>
      <w:tr w:rsidR="006D321A" w:rsidRPr="009F4A15" w:rsidTr="00B75138">
        <w:trPr>
          <w:trHeight w:val="445"/>
        </w:trPr>
        <w:tc>
          <w:tcPr>
            <w:tcW w:w="1145" w:type="dxa"/>
          </w:tcPr>
          <w:p w:rsidR="006D321A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02.12.19</w:t>
            </w:r>
          </w:p>
        </w:tc>
        <w:tc>
          <w:tcPr>
            <w:tcW w:w="4363" w:type="dxa"/>
          </w:tcPr>
          <w:p w:rsidR="006D321A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</w:t>
            </w:r>
          </w:p>
        </w:tc>
        <w:tc>
          <w:tcPr>
            <w:tcW w:w="1807" w:type="dxa"/>
          </w:tcPr>
          <w:p w:rsidR="006D321A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33" w:type="dxa"/>
          </w:tcPr>
          <w:p w:rsidR="006D321A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23BB7" w:rsidRPr="009F4A15" w:rsidTr="00B75138">
        <w:trPr>
          <w:trHeight w:val="445"/>
        </w:trPr>
        <w:tc>
          <w:tcPr>
            <w:tcW w:w="1145" w:type="dxa"/>
          </w:tcPr>
          <w:p w:rsidR="00923BB7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05.12.19</w:t>
            </w:r>
          </w:p>
        </w:tc>
        <w:tc>
          <w:tcPr>
            <w:tcW w:w="4363" w:type="dxa"/>
          </w:tcPr>
          <w:p w:rsidR="00923BB7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КВН «Грамматическая гостиная»</w:t>
            </w:r>
          </w:p>
        </w:tc>
        <w:tc>
          <w:tcPr>
            <w:tcW w:w="1807" w:type="dxa"/>
          </w:tcPr>
          <w:p w:rsidR="00923BB7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3233" w:type="dxa"/>
          </w:tcPr>
          <w:p w:rsidR="00923BB7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НАГРАДЫ, ПООЩРЕНИЯ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38"/>
        <w:gridCol w:w="3602"/>
      </w:tblGrid>
      <w:tr w:rsidR="0047408E" w:rsidRPr="009F4A15" w:rsidTr="00B75138">
        <w:tc>
          <w:tcPr>
            <w:tcW w:w="190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Дата награждения</w:t>
            </w:r>
          </w:p>
        </w:tc>
        <w:tc>
          <w:tcPr>
            <w:tcW w:w="503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награждения</w:t>
            </w:r>
          </w:p>
        </w:tc>
        <w:tc>
          <w:tcPr>
            <w:tcW w:w="3602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Кем награждался</w:t>
            </w:r>
          </w:p>
        </w:tc>
      </w:tr>
      <w:tr w:rsidR="0047011D" w:rsidRPr="009F4A15" w:rsidTr="00B75138">
        <w:tc>
          <w:tcPr>
            <w:tcW w:w="1908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38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2" w:type="dxa"/>
          </w:tcPr>
          <w:p w:rsidR="0047011D" w:rsidRPr="009F4A15" w:rsidRDefault="003A704D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D321A" w:rsidRPr="009F4A15" w:rsidRDefault="006D321A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ВЗАИМНОЕ ПОСЕЩЕНИЕ УРОКОВ И ВНЕКЛАССНЫХ МЕРОПРИЯТИЙ</w:t>
      </w:r>
    </w:p>
    <w:tbl>
      <w:tblPr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10"/>
        <w:gridCol w:w="1346"/>
        <w:gridCol w:w="2070"/>
        <w:gridCol w:w="2388"/>
        <w:gridCol w:w="2520"/>
      </w:tblGrid>
      <w:tr w:rsidR="0047408E" w:rsidRPr="009F4A15" w:rsidTr="00AE09F3">
        <w:tc>
          <w:tcPr>
            <w:tcW w:w="1101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1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препода-вателя</w:t>
            </w:r>
            <w:proofErr w:type="spellEnd"/>
            <w:proofErr w:type="gramEnd"/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7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8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</w:tr>
      <w:tr w:rsidR="0047408E" w:rsidRPr="009F4A15" w:rsidTr="00AE09F3">
        <w:tc>
          <w:tcPr>
            <w:tcW w:w="1101" w:type="dxa"/>
          </w:tcPr>
          <w:p w:rsidR="0047408E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07.12.19</w:t>
            </w:r>
          </w:p>
        </w:tc>
        <w:tc>
          <w:tcPr>
            <w:tcW w:w="1510" w:type="dxa"/>
          </w:tcPr>
          <w:p w:rsidR="0047408E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Прокопьева А.С.</w:t>
            </w:r>
          </w:p>
        </w:tc>
        <w:tc>
          <w:tcPr>
            <w:tcW w:w="1346" w:type="dxa"/>
          </w:tcPr>
          <w:p w:rsidR="00FB2785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мады</w:t>
            </w:r>
            <w:proofErr w:type="spellEnd"/>
          </w:p>
        </w:tc>
        <w:tc>
          <w:tcPr>
            <w:tcW w:w="2070" w:type="dxa"/>
          </w:tcPr>
          <w:p w:rsidR="0047408E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88" w:type="dxa"/>
          </w:tcPr>
          <w:p w:rsidR="0047408E" w:rsidRPr="009F4A15" w:rsidRDefault="00AE09F3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в стихотворении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«Крестьянские дети». Анализ стихотворения</w:t>
            </w:r>
          </w:p>
        </w:tc>
        <w:tc>
          <w:tcPr>
            <w:tcW w:w="2520" w:type="dxa"/>
          </w:tcPr>
          <w:p w:rsidR="0047408E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Изучение опыта</w:t>
            </w:r>
          </w:p>
        </w:tc>
      </w:tr>
      <w:tr w:rsidR="009F4A15" w:rsidRPr="009F4A15" w:rsidTr="00AE09F3">
        <w:tc>
          <w:tcPr>
            <w:tcW w:w="1101" w:type="dxa"/>
          </w:tcPr>
          <w:p w:rsidR="009F4A15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1510" w:type="dxa"/>
          </w:tcPr>
          <w:p w:rsidR="009F4A15" w:rsidRPr="009F4A15" w:rsidRDefault="00C76775" w:rsidP="0001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Хабибназарова</w:t>
            </w:r>
            <w:proofErr w:type="spellEnd"/>
          </w:p>
        </w:tc>
        <w:tc>
          <w:tcPr>
            <w:tcW w:w="1346" w:type="dxa"/>
          </w:tcPr>
          <w:p w:rsidR="009F4A15" w:rsidRPr="009F4A15" w:rsidRDefault="009F4A15" w:rsidP="0047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Школа №2 </w:t>
            </w:r>
          </w:p>
        </w:tc>
        <w:tc>
          <w:tcPr>
            <w:tcW w:w="2070" w:type="dxa"/>
          </w:tcPr>
          <w:p w:rsidR="009F4A15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388" w:type="dxa"/>
          </w:tcPr>
          <w:p w:rsidR="009F4A15" w:rsidRPr="009F4A15" w:rsidRDefault="00C7677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обозначает и</w:t>
            </w:r>
            <w:r w:rsidR="009F4A15" w:rsidRPr="009F4A15">
              <w:rPr>
                <w:rFonts w:ascii="Times New Roman" w:hAnsi="Times New Roman" w:cs="Times New Roman"/>
                <w:sz w:val="24"/>
                <w:szCs w:val="24"/>
              </w:rPr>
              <w:t>мя числительное»</w:t>
            </w:r>
          </w:p>
        </w:tc>
        <w:tc>
          <w:tcPr>
            <w:tcW w:w="2520" w:type="dxa"/>
          </w:tcPr>
          <w:p w:rsidR="009F4A15" w:rsidRPr="009F4A15" w:rsidRDefault="009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Изучение опыта</w:t>
            </w:r>
          </w:p>
        </w:tc>
      </w:tr>
      <w:tr w:rsidR="009F4A15" w:rsidRPr="009F4A15" w:rsidTr="00AE09F3">
        <w:tc>
          <w:tcPr>
            <w:tcW w:w="1101" w:type="dxa"/>
          </w:tcPr>
          <w:p w:rsidR="009F4A15" w:rsidRPr="009F4A15" w:rsidRDefault="009F4A15" w:rsidP="001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 января по март</w:t>
            </w:r>
          </w:p>
        </w:tc>
        <w:tc>
          <w:tcPr>
            <w:tcW w:w="1510" w:type="dxa"/>
          </w:tcPr>
          <w:p w:rsidR="009F4A15" w:rsidRPr="009F4A15" w:rsidRDefault="009F4A15" w:rsidP="001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Мастер-классы сельских учителей</w:t>
            </w:r>
          </w:p>
        </w:tc>
        <w:tc>
          <w:tcPr>
            <w:tcW w:w="1346" w:type="dxa"/>
          </w:tcPr>
          <w:p w:rsidR="009F4A15" w:rsidRPr="009F4A15" w:rsidRDefault="009F4A15" w:rsidP="001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Сельские школы</w:t>
            </w:r>
          </w:p>
        </w:tc>
        <w:tc>
          <w:tcPr>
            <w:tcW w:w="2070" w:type="dxa"/>
          </w:tcPr>
          <w:p w:rsidR="009F4A15" w:rsidRPr="009F4A15" w:rsidRDefault="009F4A15" w:rsidP="0014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388" w:type="dxa"/>
          </w:tcPr>
          <w:p w:rsidR="009F4A15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Все темы</w:t>
            </w:r>
          </w:p>
        </w:tc>
        <w:tc>
          <w:tcPr>
            <w:tcW w:w="2520" w:type="dxa"/>
          </w:tcPr>
          <w:p w:rsidR="009F4A15" w:rsidRPr="009F4A15" w:rsidRDefault="009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Изучение опыта</w:t>
            </w:r>
          </w:p>
        </w:tc>
      </w:tr>
      <w:tr w:rsidR="00D36B83" w:rsidRPr="009F4A15" w:rsidTr="00AE09F3">
        <w:tc>
          <w:tcPr>
            <w:tcW w:w="1101" w:type="dxa"/>
          </w:tcPr>
          <w:p w:rsidR="00D36B83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04.12.19</w:t>
            </w:r>
          </w:p>
        </w:tc>
        <w:tc>
          <w:tcPr>
            <w:tcW w:w="1510" w:type="dxa"/>
          </w:tcPr>
          <w:p w:rsidR="00D36B83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Прокопьева А.С.</w:t>
            </w:r>
          </w:p>
        </w:tc>
        <w:tc>
          <w:tcPr>
            <w:tcW w:w="1346" w:type="dxa"/>
          </w:tcPr>
          <w:p w:rsidR="00D36B83" w:rsidRPr="009F4A15" w:rsidRDefault="009F4A15" w:rsidP="00E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и </w:t>
            </w:r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2070" w:type="dxa"/>
          </w:tcPr>
          <w:p w:rsidR="00D36B83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88" w:type="dxa"/>
          </w:tcPr>
          <w:p w:rsidR="00D36B83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Конкурс чтецов «Веселые стихи о школе»</w:t>
            </w:r>
          </w:p>
        </w:tc>
        <w:tc>
          <w:tcPr>
            <w:tcW w:w="2520" w:type="dxa"/>
          </w:tcPr>
          <w:p w:rsidR="00D36B83" w:rsidRPr="009F4A15" w:rsidRDefault="009F4A1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Изучение опыта</w:t>
            </w:r>
          </w:p>
        </w:tc>
      </w:tr>
    </w:tbl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УЧАСТИЕ ШКОЛЬНИКОВ В ПРЕДМЕТНЫХ ОЛИМПИАДАХ</w:t>
      </w:r>
    </w:p>
    <w:tbl>
      <w:tblPr>
        <w:tblW w:w="10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984"/>
        <w:gridCol w:w="851"/>
        <w:gridCol w:w="1813"/>
        <w:gridCol w:w="1080"/>
        <w:gridCol w:w="2224"/>
      </w:tblGrid>
      <w:tr w:rsidR="0047408E" w:rsidRPr="009F4A15" w:rsidTr="00E76FBD">
        <w:tc>
          <w:tcPr>
            <w:tcW w:w="1135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(школьный, </w:t>
            </w: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муниципальный, республиканский, всероссийский)</w:t>
            </w:r>
          </w:p>
        </w:tc>
        <w:tc>
          <w:tcPr>
            <w:tcW w:w="851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 </w:t>
            </w: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очное или заочное</w:t>
            </w:r>
          </w:p>
        </w:tc>
        <w:tc>
          <w:tcPr>
            <w:tcW w:w="1813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1080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4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90605" w:rsidRPr="009F4A15" w:rsidTr="00E76FBD">
        <w:tc>
          <w:tcPr>
            <w:tcW w:w="1135" w:type="dxa"/>
          </w:tcPr>
          <w:p w:rsidR="00590605" w:rsidRPr="009F4A15" w:rsidRDefault="00DE478D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590605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ВОШ по литературе</w:t>
            </w:r>
          </w:p>
        </w:tc>
        <w:tc>
          <w:tcPr>
            <w:tcW w:w="1984" w:type="dxa"/>
          </w:tcPr>
          <w:p w:rsidR="00590605" w:rsidRPr="009F4A15" w:rsidRDefault="00DC2CCC" w:rsidP="004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dxa"/>
          </w:tcPr>
          <w:p w:rsidR="00590605" w:rsidRPr="009F4A15" w:rsidRDefault="00E76FB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590605" w:rsidRPr="009F4A15" w:rsidRDefault="00DC2CCC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1080" w:type="dxa"/>
          </w:tcPr>
          <w:p w:rsidR="00590605" w:rsidRPr="009F4A15" w:rsidRDefault="00DC2CCC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2224" w:type="dxa"/>
          </w:tcPr>
          <w:p w:rsidR="00590605" w:rsidRPr="009F4A15" w:rsidRDefault="00590605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CC" w:rsidRPr="009F4A15" w:rsidTr="00E76FBD">
        <w:tc>
          <w:tcPr>
            <w:tcW w:w="1135" w:type="dxa"/>
          </w:tcPr>
          <w:p w:rsidR="00DC2CCC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ВОШ по русскому языку</w:t>
            </w:r>
          </w:p>
        </w:tc>
        <w:tc>
          <w:tcPr>
            <w:tcW w:w="1984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2CCC" w:rsidRPr="009F4A15" w:rsidRDefault="00E7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27 участников</w:t>
            </w:r>
          </w:p>
        </w:tc>
        <w:tc>
          <w:tcPr>
            <w:tcW w:w="1080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24" w:type="dxa"/>
          </w:tcPr>
          <w:p w:rsidR="00DC2CCC" w:rsidRPr="009F4A15" w:rsidRDefault="00871627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DC2CCC" w:rsidRPr="009F4A15" w:rsidTr="00E76FBD">
        <w:tc>
          <w:tcPr>
            <w:tcW w:w="1135" w:type="dxa"/>
          </w:tcPr>
          <w:p w:rsidR="00DC2CCC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ВОШ Русский язык</w:t>
            </w:r>
          </w:p>
        </w:tc>
        <w:tc>
          <w:tcPr>
            <w:tcW w:w="1984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DC2CCC" w:rsidRPr="009F4A15" w:rsidRDefault="00E7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Хасбиева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1080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C2CCC" w:rsidRPr="009F4A15" w:rsidTr="00E76FBD">
        <w:tc>
          <w:tcPr>
            <w:tcW w:w="1135" w:type="dxa"/>
          </w:tcPr>
          <w:p w:rsidR="00DC2CCC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C2CCC" w:rsidRPr="009F4A15" w:rsidRDefault="00DC2CCC" w:rsidP="003A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ВОШ </w:t>
            </w:r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984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DC2CCC" w:rsidRPr="009F4A15" w:rsidRDefault="00E7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Хасфатуллина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Юлиана-</w:t>
            </w:r>
          </w:p>
        </w:tc>
        <w:tc>
          <w:tcPr>
            <w:tcW w:w="1080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</w:tcPr>
          <w:p w:rsidR="00DC2CCC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2CCC" w:rsidRPr="009F4A1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E478D" w:rsidRPr="009F4A15" w:rsidTr="00E76FBD">
        <w:trPr>
          <w:trHeight w:val="2846"/>
        </w:trPr>
        <w:tc>
          <w:tcPr>
            <w:tcW w:w="1135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DE478D" w:rsidRPr="009F4A15" w:rsidRDefault="00DE478D" w:rsidP="003A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школьников на Кубок имени Ю.А. Гагарина</w:t>
            </w:r>
            <w:r w:rsidR="00E76FB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984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dxa"/>
          </w:tcPr>
          <w:p w:rsidR="00DE478D" w:rsidRPr="009F4A15" w:rsidRDefault="00DE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080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24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Дипломы и сертификаты</w:t>
            </w:r>
          </w:p>
        </w:tc>
      </w:tr>
      <w:tr w:rsidR="00DE478D" w:rsidRPr="009F4A15" w:rsidTr="00E76FBD">
        <w:trPr>
          <w:trHeight w:val="2802"/>
        </w:trPr>
        <w:tc>
          <w:tcPr>
            <w:tcW w:w="1135" w:type="dxa"/>
          </w:tcPr>
          <w:p w:rsidR="00DE478D" w:rsidRPr="009F4A15" w:rsidRDefault="00E76FB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DE478D" w:rsidRPr="009F4A15" w:rsidRDefault="00DE478D" w:rsidP="00DE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школьников на Кубок имени</w:t>
            </w:r>
            <w:r w:rsidR="00E76FB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Ю.А. Гагарина по русскому языку</w:t>
            </w:r>
          </w:p>
        </w:tc>
        <w:tc>
          <w:tcPr>
            <w:tcW w:w="1984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DE478D" w:rsidRPr="009F4A15" w:rsidRDefault="00DE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080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24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DE478D" w:rsidRPr="009F4A15" w:rsidTr="00E76FBD">
        <w:tc>
          <w:tcPr>
            <w:tcW w:w="1135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78D" w:rsidRPr="009F4A15" w:rsidRDefault="00DE478D" w:rsidP="00DE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школьников на Кубок имени Ю.А. Гагарина</w:t>
            </w:r>
            <w:r w:rsidR="00E76FB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1984" w:type="dxa"/>
          </w:tcPr>
          <w:p w:rsidR="00DE478D" w:rsidRPr="009F4A15" w:rsidRDefault="00DE478D" w:rsidP="001F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1" w:type="dxa"/>
          </w:tcPr>
          <w:p w:rsidR="00DE478D" w:rsidRPr="009F4A15" w:rsidRDefault="00DE478D" w:rsidP="001F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13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80" w:type="dxa"/>
          </w:tcPr>
          <w:p w:rsidR="00DE478D" w:rsidRPr="009F4A15" w:rsidRDefault="00E76FB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24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Дипломы и  сертификаты</w:t>
            </w:r>
          </w:p>
        </w:tc>
      </w:tr>
      <w:tr w:rsidR="00DE478D" w:rsidRPr="009F4A15" w:rsidTr="00E76FBD">
        <w:tc>
          <w:tcPr>
            <w:tcW w:w="1135" w:type="dxa"/>
          </w:tcPr>
          <w:p w:rsidR="00DE478D" w:rsidRPr="009F4A15" w:rsidRDefault="00DE478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78D" w:rsidRPr="009F4A15" w:rsidRDefault="00DE478D" w:rsidP="00CE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Республиканская  олимпиада школьников на Кубок имени Ю.А. Гагарина</w:t>
            </w:r>
            <w:r w:rsidR="00E76FB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1984" w:type="dxa"/>
          </w:tcPr>
          <w:p w:rsidR="00DE478D" w:rsidRPr="009F4A15" w:rsidRDefault="00DE478D" w:rsidP="00CE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1" w:type="dxa"/>
          </w:tcPr>
          <w:p w:rsidR="00DE478D" w:rsidRPr="009F4A15" w:rsidRDefault="00DE478D" w:rsidP="00CE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813" w:type="dxa"/>
          </w:tcPr>
          <w:p w:rsidR="00DE478D" w:rsidRPr="009F4A15" w:rsidRDefault="00DE478D" w:rsidP="00CE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080" w:type="dxa"/>
          </w:tcPr>
          <w:p w:rsidR="00DE478D" w:rsidRPr="009F4A15" w:rsidRDefault="00E76FBD" w:rsidP="00CE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24" w:type="dxa"/>
          </w:tcPr>
          <w:p w:rsidR="00DE478D" w:rsidRPr="009F4A15" w:rsidRDefault="00DE478D" w:rsidP="00CE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EC4438" w:rsidRPr="009F4A15" w:rsidRDefault="00DC2CCC" w:rsidP="00DC2CCC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ab/>
      </w:r>
      <w:r w:rsidR="00DE478D" w:rsidRPr="009F4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A15">
        <w:rPr>
          <w:rFonts w:ascii="Times New Roman" w:hAnsi="Times New Roman" w:cs="Times New Roman"/>
          <w:b/>
          <w:sz w:val="24"/>
          <w:szCs w:val="24"/>
        </w:rPr>
        <w:tab/>
      </w:r>
    </w:p>
    <w:p w:rsidR="0047408E" w:rsidRPr="009F4A15" w:rsidRDefault="0047408E" w:rsidP="0047408E">
      <w:pPr>
        <w:rPr>
          <w:rFonts w:ascii="Times New Roman" w:hAnsi="Times New Roman" w:cs="Times New Roman"/>
          <w:b/>
          <w:sz w:val="24"/>
          <w:szCs w:val="24"/>
        </w:rPr>
      </w:pPr>
      <w:r w:rsidRPr="009F4A15">
        <w:rPr>
          <w:rFonts w:ascii="Times New Roman" w:hAnsi="Times New Roman" w:cs="Times New Roman"/>
          <w:b/>
          <w:sz w:val="24"/>
          <w:szCs w:val="24"/>
        </w:rPr>
        <w:t>УЧАСТИЕ ШКОЛЬНИКОВ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39"/>
        <w:gridCol w:w="2095"/>
        <w:gridCol w:w="2248"/>
        <w:gridCol w:w="2090"/>
      </w:tblGrid>
      <w:tr w:rsidR="00621CFE" w:rsidRPr="009F4A15" w:rsidTr="009F4A15">
        <w:tc>
          <w:tcPr>
            <w:tcW w:w="104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9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095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48" w:type="dxa"/>
          </w:tcPr>
          <w:p w:rsidR="0047408E" w:rsidRPr="009F4A15" w:rsidRDefault="0047408E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90" w:type="dxa"/>
          </w:tcPr>
          <w:p w:rsidR="0047408E" w:rsidRPr="009F4A15" w:rsidRDefault="00164258" w:rsidP="0047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408E" w:rsidRPr="009F4A15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47011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CFE" w:rsidRPr="009F4A15" w:rsidTr="009F4A15">
        <w:tc>
          <w:tcPr>
            <w:tcW w:w="1048" w:type="dxa"/>
          </w:tcPr>
          <w:p w:rsidR="00580ED1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39" w:type="dxa"/>
          </w:tcPr>
          <w:p w:rsidR="00580ED1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AF5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I Республиканский инклюзивный конкурс детского литературно-художественного творчества, краеведения и журналистики «Цветы </w:t>
            </w:r>
            <w:proofErr w:type="spellStart"/>
            <w:r w:rsidR="00A96AF5" w:rsidRPr="009F4A15">
              <w:rPr>
                <w:rFonts w:ascii="Times New Roman" w:hAnsi="Times New Roman" w:cs="Times New Roman"/>
                <w:sz w:val="24"/>
                <w:szCs w:val="24"/>
              </w:rPr>
              <w:t>курая</w:t>
            </w:r>
            <w:proofErr w:type="spellEnd"/>
            <w:r w:rsidR="00A96AF5" w:rsidRPr="009F4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580ED1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580ED1" w:rsidRPr="009F4A15" w:rsidRDefault="00A96AF5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Хасфатуллина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Юлиана Анатолиевна</w:t>
            </w:r>
          </w:p>
        </w:tc>
        <w:tc>
          <w:tcPr>
            <w:tcW w:w="2090" w:type="dxa"/>
          </w:tcPr>
          <w:p w:rsidR="00580ED1" w:rsidRPr="009F4A15" w:rsidRDefault="00A96AF5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2CCC" w:rsidRPr="009F4A15" w:rsidTr="009F4A15">
        <w:tc>
          <w:tcPr>
            <w:tcW w:w="1048" w:type="dxa"/>
          </w:tcPr>
          <w:p w:rsidR="00DC2CCC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39" w:type="dxa"/>
          </w:tcPr>
          <w:p w:rsidR="00DC2CCC" w:rsidRPr="009F4A15" w:rsidRDefault="00DC2CCC" w:rsidP="00BE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I Республиканский инклюзивный конкурс детского литературно-художественного творчества, краеведения и журналистики «Цветы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курая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DC2CCC" w:rsidRPr="009F4A15" w:rsidRDefault="00DC2CCC" w:rsidP="00BE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Хасбиева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2090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21CFE" w:rsidRPr="009F4A15" w:rsidTr="00C76775">
        <w:trPr>
          <w:trHeight w:val="1866"/>
        </w:trPr>
        <w:tc>
          <w:tcPr>
            <w:tcW w:w="1048" w:type="dxa"/>
          </w:tcPr>
          <w:p w:rsidR="00B75138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39" w:type="dxa"/>
          </w:tcPr>
          <w:p w:rsidR="00B75138" w:rsidRPr="009F4A15" w:rsidRDefault="00DC2CCC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«Русский медвежонок»,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2095" w:type="dxa"/>
          </w:tcPr>
          <w:p w:rsidR="00B75138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B75138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Всего 42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090" w:type="dxa"/>
          </w:tcPr>
          <w:p w:rsidR="00DC2CCC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B75138" w:rsidRPr="009F4A15" w:rsidRDefault="00DC2CCC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  <w:r w:rsidR="00C7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(Кали</w:t>
            </w:r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муллина Н-2 </w:t>
            </w:r>
            <w:proofErr w:type="spellStart"/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А-8 </w:t>
            </w:r>
            <w:proofErr w:type="spellStart"/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CFE" w:rsidRPr="009F4A15" w:rsidTr="009F4A15">
        <w:tc>
          <w:tcPr>
            <w:tcW w:w="1048" w:type="dxa"/>
          </w:tcPr>
          <w:p w:rsidR="00B75138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39" w:type="dxa"/>
          </w:tcPr>
          <w:p w:rsidR="00B75138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литературного марафона «Сто поэтов Башкортостана»</w:t>
            </w:r>
          </w:p>
        </w:tc>
        <w:tc>
          <w:tcPr>
            <w:tcW w:w="2095" w:type="dxa"/>
          </w:tcPr>
          <w:p w:rsidR="00B75138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B75138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</w:p>
        </w:tc>
        <w:tc>
          <w:tcPr>
            <w:tcW w:w="2090" w:type="dxa"/>
          </w:tcPr>
          <w:p w:rsidR="00B75138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704D" w:rsidRPr="009F4A15" w:rsidTr="009F4A15">
        <w:tc>
          <w:tcPr>
            <w:tcW w:w="1048" w:type="dxa"/>
          </w:tcPr>
          <w:p w:rsidR="003A704D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39" w:type="dxa"/>
          </w:tcPr>
          <w:p w:rsidR="003A704D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литературного марафона «Сто поэтов Башкортостана»</w:t>
            </w:r>
          </w:p>
        </w:tc>
        <w:tc>
          <w:tcPr>
            <w:tcW w:w="2095" w:type="dxa"/>
          </w:tcPr>
          <w:p w:rsidR="003A704D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3A704D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Ахматьярова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Гульаниса</w:t>
            </w:r>
            <w:proofErr w:type="spellEnd"/>
          </w:p>
        </w:tc>
        <w:tc>
          <w:tcPr>
            <w:tcW w:w="2090" w:type="dxa"/>
          </w:tcPr>
          <w:p w:rsidR="003A704D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704D" w:rsidRPr="009F4A15" w:rsidTr="009F4A15">
        <w:tc>
          <w:tcPr>
            <w:tcW w:w="1048" w:type="dxa"/>
          </w:tcPr>
          <w:p w:rsidR="003A704D" w:rsidRPr="009F4A15" w:rsidRDefault="00871627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39" w:type="dxa"/>
          </w:tcPr>
          <w:p w:rsidR="003A704D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1Х  Всероссийского конкурса чтецов «Живая классика»</w:t>
            </w:r>
          </w:p>
        </w:tc>
        <w:tc>
          <w:tcPr>
            <w:tcW w:w="2095" w:type="dxa"/>
          </w:tcPr>
          <w:p w:rsidR="003A704D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3A704D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3E5" w:rsidRPr="009F4A1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90" w:type="dxa"/>
          </w:tcPr>
          <w:p w:rsidR="003A704D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</w:tc>
      </w:tr>
      <w:tr w:rsidR="003A704D" w:rsidRPr="009F4A15" w:rsidTr="009F4A15">
        <w:tc>
          <w:tcPr>
            <w:tcW w:w="1048" w:type="dxa"/>
          </w:tcPr>
          <w:p w:rsidR="003A704D" w:rsidRPr="009F4A15" w:rsidRDefault="00871627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39" w:type="dxa"/>
          </w:tcPr>
          <w:p w:rsidR="003A704D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1Х  Всероссийского конкурса чтецов «Живая классика»</w:t>
            </w:r>
          </w:p>
        </w:tc>
        <w:tc>
          <w:tcPr>
            <w:tcW w:w="2095" w:type="dxa"/>
          </w:tcPr>
          <w:p w:rsidR="003A704D" w:rsidRPr="009F4A15" w:rsidRDefault="003A704D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3A704D" w:rsidRPr="009F4A15" w:rsidRDefault="003A704D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Зубаржат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Инзилевна</w:t>
            </w:r>
            <w:proofErr w:type="spellEnd"/>
          </w:p>
        </w:tc>
        <w:tc>
          <w:tcPr>
            <w:tcW w:w="2090" w:type="dxa"/>
          </w:tcPr>
          <w:p w:rsidR="003A704D" w:rsidRPr="009F4A15" w:rsidRDefault="009B22E3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704D" w:rsidRPr="009F4A15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9B22E3" w:rsidRPr="009F4A15" w:rsidTr="009F4A15">
        <w:tc>
          <w:tcPr>
            <w:tcW w:w="1048" w:type="dxa"/>
          </w:tcPr>
          <w:p w:rsidR="009B22E3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39" w:type="dxa"/>
          </w:tcPr>
          <w:p w:rsidR="009B22E3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«Зеленая планета»</w:t>
            </w:r>
          </w:p>
        </w:tc>
        <w:tc>
          <w:tcPr>
            <w:tcW w:w="2095" w:type="dxa"/>
          </w:tcPr>
          <w:p w:rsidR="009B22E3" w:rsidRPr="009F4A15" w:rsidRDefault="009B22E3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9B22E3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Мухаматнурова</w:t>
            </w:r>
            <w:proofErr w:type="spellEnd"/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22E3" w:rsidRPr="009F4A15" w:rsidRDefault="009B22E3" w:rsidP="00B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Гафиуллин</w:t>
            </w:r>
            <w:proofErr w:type="spellEnd"/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090" w:type="dxa"/>
          </w:tcPr>
          <w:p w:rsidR="009B22E3" w:rsidRPr="009F4A15" w:rsidRDefault="009B22E3" w:rsidP="00D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9B22E3" w:rsidRPr="009F4A15" w:rsidTr="009F4A15">
        <w:tc>
          <w:tcPr>
            <w:tcW w:w="1048" w:type="dxa"/>
          </w:tcPr>
          <w:p w:rsidR="009B22E3" w:rsidRPr="009F4A15" w:rsidRDefault="009B22E3" w:rsidP="002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39" w:type="dxa"/>
          </w:tcPr>
          <w:p w:rsidR="009B22E3" w:rsidRPr="009F4A15" w:rsidRDefault="009B22E3" w:rsidP="002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«Зеленая планета»</w:t>
            </w:r>
          </w:p>
        </w:tc>
        <w:tc>
          <w:tcPr>
            <w:tcW w:w="2095" w:type="dxa"/>
          </w:tcPr>
          <w:p w:rsidR="009B22E3" w:rsidRPr="009F4A15" w:rsidRDefault="009B22E3" w:rsidP="002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9B22E3" w:rsidRPr="009F4A15" w:rsidRDefault="009B22E3" w:rsidP="002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Мухаматнурова</w:t>
            </w:r>
            <w:proofErr w:type="spellEnd"/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Гафиуллин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2090" w:type="dxa"/>
          </w:tcPr>
          <w:p w:rsidR="009B22E3" w:rsidRPr="009F4A15" w:rsidRDefault="009B22E3" w:rsidP="002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9B22E3" w:rsidRPr="009F4A15" w:rsidTr="009F4A15">
        <w:tc>
          <w:tcPr>
            <w:tcW w:w="1048" w:type="dxa"/>
          </w:tcPr>
          <w:p w:rsidR="009B22E3" w:rsidRPr="009F4A15" w:rsidRDefault="009B22E3" w:rsidP="00F2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39" w:type="dxa"/>
          </w:tcPr>
          <w:p w:rsidR="009B22E3" w:rsidRPr="009F4A15" w:rsidRDefault="009B22E3" w:rsidP="00F2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«Зеленая планета»</w:t>
            </w:r>
          </w:p>
        </w:tc>
        <w:tc>
          <w:tcPr>
            <w:tcW w:w="2095" w:type="dxa"/>
          </w:tcPr>
          <w:p w:rsidR="009B22E3" w:rsidRPr="009F4A15" w:rsidRDefault="009B22E3" w:rsidP="00F2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48" w:type="dxa"/>
          </w:tcPr>
          <w:p w:rsidR="009B22E3" w:rsidRPr="009F4A15" w:rsidRDefault="009B22E3" w:rsidP="00F2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Мухаматнурова</w:t>
            </w:r>
            <w:proofErr w:type="spellEnd"/>
            <w:proofErr w:type="gram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>Гафиуллин</w:t>
            </w:r>
            <w:proofErr w:type="spellEnd"/>
            <w:r w:rsidRPr="009F4A15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</w:tc>
        <w:tc>
          <w:tcPr>
            <w:tcW w:w="2090" w:type="dxa"/>
          </w:tcPr>
          <w:p w:rsidR="009B22E3" w:rsidRPr="009F4A15" w:rsidRDefault="009B22E3" w:rsidP="00F2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17E" w:rsidRPr="00DD56C8" w:rsidRDefault="00EA217E" w:rsidP="00A96AF5">
      <w:pPr>
        <w:rPr>
          <w:rFonts w:ascii="Times New Roman" w:hAnsi="Times New Roman" w:cs="Times New Roman"/>
          <w:sz w:val="24"/>
          <w:szCs w:val="24"/>
        </w:rPr>
      </w:pPr>
    </w:p>
    <w:sectPr w:rsidR="00EA217E" w:rsidRPr="00DD56C8" w:rsidSect="00B75138">
      <w:footerReference w:type="even" r:id="rId9"/>
      <w:footerReference w:type="default" r:id="rId10"/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F1" w:rsidRDefault="00BD0FF1">
      <w:pPr>
        <w:spacing w:after="0" w:line="240" w:lineRule="auto"/>
      </w:pPr>
      <w:r>
        <w:separator/>
      </w:r>
    </w:p>
  </w:endnote>
  <w:endnote w:type="continuationSeparator" w:id="0">
    <w:p w:rsidR="00BD0FF1" w:rsidRDefault="00B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F7" w:rsidRDefault="000C30F7" w:rsidP="00B75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0F7" w:rsidRDefault="000C30F7" w:rsidP="00B751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0F7" w:rsidRDefault="000C30F7" w:rsidP="00B75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775">
      <w:rPr>
        <w:rStyle w:val="a5"/>
        <w:noProof/>
      </w:rPr>
      <w:t>6</w:t>
    </w:r>
    <w:r>
      <w:rPr>
        <w:rStyle w:val="a5"/>
      </w:rPr>
      <w:fldChar w:fldCharType="end"/>
    </w:r>
  </w:p>
  <w:p w:rsidR="000C30F7" w:rsidRDefault="000C30F7" w:rsidP="00B751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F1" w:rsidRDefault="00BD0FF1">
      <w:pPr>
        <w:spacing w:after="0" w:line="240" w:lineRule="auto"/>
      </w:pPr>
      <w:r>
        <w:separator/>
      </w:r>
    </w:p>
  </w:footnote>
  <w:footnote w:type="continuationSeparator" w:id="0">
    <w:p w:rsidR="00BD0FF1" w:rsidRDefault="00BD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173"/>
    <w:multiLevelType w:val="multilevel"/>
    <w:tmpl w:val="9A5E9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8E"/>
    <w:rsid w:val="000072CB"/>
    <w:rsid w:val="00011440"/>
    <w:rsid w:val="00015543"/>
    <w:rsid w:val="00026613"/>
    <w:rsid w:val="00030518"/>
    <w:rsid w:val="00040801"/>
    <w:rsid w:val="00040DBB"/>
    <w:rsid w:val="00044FD5"/>
    <w:rsid w:val="00066194"/>
    <w:rsid w:val="000676DF"/>
    <w:rsid w:val="00076015"/>
    <w:rsid w:val="00082B7D"/>
    <w:rsid w:val="000A1DC2"/>
    <w:rsid w:val="000A533C"/>
    <w:rsid w:val="000A58FB"/>
    <w:rsid w:val="000B6775"/>
    <w:rsid w:val="000B7E08"/>
    <w:rsid w:val="000C30F7"/>
    <w:rsid w:val="000C501F"/>
    <w:rsid w:val="000F5AB9"/>
    <w:rsid w:val="000F6EDB"/>
    <w:rsid w:val="00112AF9"/>
    <w:rsid w:val="00161BBC"/>
    <w:rsid w:val="00164258"/>
    <w:rsid w:val="0018424A"/>
    <w:rsid w:val="001A4910"/>
    <w:rsid w:val="001B553D"/>
    <w:rsid w:val="001B5EF3"/>
    <w:rsid w:val="001C25B9"/>
    <w:rsid w:val="001C339F"/>
    <w:rsid w:val="001F4926"/>
    <w:rsid w:val="001F7606"/>
    <w:rsid w:val="00204C5A"/>
    <w:rsid w:val="00245B57"/>
    <w:rsid w:val="00247007"/>
    <w:rsid w:val="00251181"/>
    <w:rsid w:val="00252962"/>
    <w:rsid w:val="0025653E"/>
    <w:rsid w:val="002660F3"/>
    <w:rsid w:val="00284E2B"/>
    <w:rsid w:val="002B076B"/>
    <w:rsid w:val="002D70DA"/>
    <w:rsid w:val="002E7ABD"/>
    <w:rsid w:val="002F0911"/>
    <w:rsid w:val="002F4373"/>
    <w:rsid w:val="00303237"/>
    <w:rsid w:val="00304693"/>
    <w:rsid w:val="00314D42"/>
    <w:rsid w:val="0032235A"/>
    <w:rsid w:val="00330C67"/>
    <w:rsid w:val="003350CD"/>
    <w:rsid w:val="0033559E"/>
    <w:rsid w:val="003543CA"/>
    <w:rsid w:val="00366A81"/>
    <w:rsid w:val="003831B0"/>
    <w:rsid w:val="003A0EB7"/>
    <w:rsid w:val="003A704D"/>
    <w:rsid w:val="003C4239"/>
    <w:rsid w:val="003F3876"/>
    <w:rsid w:val="003F77BC"/>
    <w:rsid w:val="0040030E"/>
    <w:rsid w:val="00420EE3"/>
    <w:rsid w:val="00442A2E"/>
    <w:rsid w:val="0047011D"/>
    <w:rsid w:val="0047408E"/>
    <w:rsid w:val="0047716F"/>
    <w:rsid w:val="00482E39"/>
    <w:rsid w:val="004E0B0E"/>
    <w:rsid w:val="004E6ED7"/>
    <w:rsid w:val="004F163C"/>
    <w:rsid w:val="004F7AD6"/>
    <w:rsid w:val="0050179A"/>
    <w:rsid w:val="005126FF"/>
    <w:rsid w:val="00512D94"/>
    <w:rsid w:val="00522FD9"/>
    <w:rsid w:val="00544F23"/>
    <w:rsid w:val="0054629B"/>
    <w:rsid w:val="00546539"/>
    <w:rsid w:val="005669FC"/>
    <w:rsid w:val="00580ED1"/>
    <w:rsid w:val="00590605"/>
    <w:rsid w:val="005C0A6B"/>
    <w:rsid w:val="005F2454"/>
    <w:rsid w:val="005F680A"/>
    <w:rsid w:val="0061061C"/>
    <w:rsid w:val="00621CFE"/>
    <w:rsid w:val="00622C1D"/>
    <w:rsid w:val="006236B6"/>
    <w:rsid w:val="0064683B"/>
    <w:rsid w:val="006D321A"/>
    <w:rsid w:val="007005FA"/>
    <w:rsid w:val="00712F88"/>
    <w:rsid w:val="00720D72"/>
    <w:rsid w:val="00725C9C"/>
    <w:rsid w:val="007274BB"/>
    <w:rsid w:val="00731137"/>
    <w:rsid w:val="00733127"/>
    <w:rsid w:val="00762CB0"/>
    <w:rsid w:val="00785B1F"/>
    <w:rsid w:val="007A7751"/>
    <w:rsid w:val="007B4AA9"/>
    <w:rsid w:val="007B6525"/>
    <w:rsid w:val="007D50EC"/>
    <w:rsid w:val="007E0E49"/>
    <w:rsid w:val="007F05B6"/>
    <w:rsid w:val="00804A90"/>
    <w:rsid w:val="008106B8"/>
    <w:rsid w:val="00830FFD"/>
    <w:rsid w:val="00837BD5"/>
    <w:rsid w:val="0084075F"/>
    <w:rsid w:val="008410A1"/>
    <w:rsid w:val="0084317B"/>
    <w:rsid w:val="00846941"/>
    <w:rsid w:val="00863A67"/>
    <w:rsid w:val="00871289"/>
    <w:rsid w:val="00871627"/>
    <w:rsid w:val="008B21BE"/>
    <w:rsid w:val="008B35A3"/>
    <w:rsid w:val="008C11A1"/>
    <w:rsid w:val="008F1172"/>
    <w:rsid w:val="00903CC2"/>
    <w:rsid w:val="00923BB7"/>
    <w:rsid w:val="0093225F"/>
    <w:rsid w:val="00934491"/>
    <w:rsid w:val="00952E27"/>
    <w:rsid w:val="009602DD"/>
    <w:rsid w:val="0097471F"/>
    <w:rsid w:val="00983509"/>
    <w:rsid w:val="009B22E3"/>
    <w:rsid w:val="009D31EB"/>
    <w:rsid w:val="009D6F8F"/>
    <w:rsid w:val="009E1B0A"/>
    <w:rsid w:val="009F4A15"/>
    <w:rsid w:val="009F6A12"/>
    <w:rsid w:val="00A07044"/>
    <w:rsid w:val="00A25C5E"/>
    <w:rsid w:val="00A30891"/>
    <w:rsid w:val="00A33B30"/>
    <w:rsid w:val="00A4571C"/>
    <w:rsid w:val="00A60350"/>
    <w:rsid w:val="00A65832"/>
    <w:rsid w:val="00A70D94"/>
    <w:rsid w:val="00A96AF5"/>
    <w:rsid w:val="00AA7C66"/>
    <w:rsid w:val="00AD5CDD"/>
    <w:rsid w:val="00AE09F3"/>
    <w:rsid w:val="00AE497F"/>
    <w:rsid w:val="00AF160B"/>
    <w:rsid w:val="00B00D56"/>
    <w:rsid w:val="00B21958"/>
    <w:rsid w:val="00B244E6"/>
    <w:rsid w:val="00B41D58"/>
    <w:rsid w:val="00B50F5F"/>
    <w:rsid w:val="00B53E10"/>
    <w:rsid w:val="00B64956"/>
    <w:rsid w:val="00B67FFD"/>
    <w:rsid w:val="00B75138"/>
    <w:rsid w:val="00B96A49"/>
    <w:rsid w:val="00BD054F"/>
    <w:rsid w:val="00BD0FF1"/>
    <w:rsid w:val="00BD405E"/>
    <w:rsid w:val="00BE0387"/>
    <w:rsid w:val="00BE78CC"/>
    <w:rsid w:val="00BF2849"/>
    <w:rsid w:val="00BF3410"/>
    <w:rsid w:val="00C209DE"/>
    <w:rsid w:val="00C21EBD"/>
    <w:rsid w:val="00C32E7B"/>
    <w:rsid w:val="00C43E1B"/>
    <w:rsid w:val="00C50B0A"/>
    <w:rsid w:val="00C55CA6"/>
    <w:rsid w:val="00C564B9"/>
    <w:rsid w:val="00C6263F"/>
    <w:rsid w:val="00C76775"/>
    <w:rsid w:val="00C818D5"/>
    <w:rsid w:val="00C96D41"/>
    <w:rsid w:val="00CE73E5"/>
    <w:rsid w:val="00CE788A"/>
    <w:rsid w:val="00CF6419"/>
    <w:rsid w:val="00D02A44"/>
    <w:rsid w:val="00D1590C"/>
    <w:rsid w:val="00D23884"/>
    <w:rsid w:val="00D36B83"/>
    <w:rsid w:val="00D5005A"/>
    <w:rsid w:val="00D7454E"/>
    <w:rsid w:val="00DB0DF0"/>
    <w:rsid w:val="00DB55CD"/>
    <w:rsid w:val="00DC0205"/>
    <w:rsid w:val="00DC2CCC"/>
    <w:rsid w:val="00DD2F07"/>
    <w:rsid w:val="00DD56C8"/>
    <w:rsid w:val="00DD5FEE"/>
    <w:rsid w:val="00DE478D"/>
    <w:rsid w:val="00DF137F"/>
    <w:rsid w:val="00E0750F"/>
    <w:rsid w:val="00E30227"/>
    <w:rsid w:val="00E54188"/>
    <w:rsid w:val="00E54F1D"/>
    <w:rsid w:val="00E568D1"/>
    <w:rsid w:val="00E76FBD"/>
    <w:rsid w:val="00EA217E"/>
    <w:rsid w:val="00EC33CA"/>
    <w:rsid w:val="00EC4438"/>
    <w:rsid w:val="00F427BF"/>
    <w:rsid w:val="00F710A9"/>
    <w:rsid w:val="00F74E47"/>
    <w:rsid w:val="00F91FA5"/>
    <w:rsid w:val="00F93CD2"/>
    <w:rsid w:val="00F942C5"/>
    <w:rsid w:val="00FB05FE"/>
    <w:rsid w:val="00FB2785"/>
    <w:rsid w:val="00FB6395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74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408E"/>
  </w:style>
  <w:style w:type="character" w:styleId="a6">
    <w:name w:val="Hyperlink"/>
    <w:basedOn w:val="a0"/>
    <w:uiPriority w:val="99"/>
    <w:unhideWhenUsed/>
    <w:rsid w:val="004740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C9C"/>
  </w:style>
  <w:style w:type="table" w:styleId="a9">
    <w:name w:val="Table Grid"/>
    <w:basedOn w:val="a1"/>
    <w:uiPriority w:val="59"/>
    <w:rsid w:val="007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06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4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74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408E"/>
  </w:style>
  <w:style w:type="character" w:styleId="a6">
    <w:name w:val="Hyperlink"/>
    <w:basedOn w:val="a0"/>
    <w:uiPriority w:val="99"/>
    <w:unhideWhenUsed/>
    <w:rsid w:val="004740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C9C"/>
  </w:style>
  <w:style w:type="table" w:styleId="a9">
    <w:name w:val="Table Grid"/>
    <w:basedOn w:val="a1"/>
    <w:uiPriority w:val="59"/>
    <w:rsid w:val="007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06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AAA6-BEB9-4951-99EA-CA43FD3D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111</cp:revision>
  <cp:lastPrinted>2017-06-05T04:47:00Z</cp:lastPrinted>
  <dcterms:created xsi:type="dcterms:W3CDTF">2013-05-25T12:14:00Z</dcterms:created>
  <dcterms:modified xsi:type="dcterms:W3CDTF">2020-06-01T18:55:00Z</dcterms:modified>
</cp:coreProperties>
</file>